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DF" w:rsidRPr="00632588" w:rsidRDefault="002B56DF" w:rsidP="002B56DF">
      <w:pPr>
        <w:spacing w:line="360" w:lineRule="auto"/>
        <w:ind w:right="-720"/>
        <w:jc w:val="center"/>
        <w:rPr>
          <w:rFonts w:ascii="Times New Roman" w:hAnsi="Times New Roman"/>
          <w:b/>
          <w:sz w:val="32"/>
        </w:rPr>
      </w:pPr>
      <w:bookmarkStart w:id="0" w:name="_GoBack"/>
    </w:p>
    <w:p w:rsidR="002B56DF" w:rsidRPr="00632588" w:rsidRDefault="002B56DF" w:rsidP="002B56DF">
      <w:pPr>
        <w:spacing w:line="360" w:lineRule="auto"/>
        <w:ind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t>HISTORY SCHEMES OF WORK</w:t>
      </w:r>
    </w:p>
    <w:p w:rsidR="002B56DF" w:rsidRPr="00632588" w:rsidRDefault="002B56DF" w:rsidP="002B56DF">
      <w:pPr>
        <w:spacing w:line="360" w:lineRule="auto"/>
        <w:ind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t>FORM TWO 2012</w:t>
      </w:r>
    </w:p>
    <w:p w:rsidR="002B56DF" w:rsidRPr="00632588" w:rsidRDefault="002B56DF" w:rsidP="002B56DF">
      <w:pPr>
        <w:spacing w:line="360" w:lineRule="auto"/>
        <w:ind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t>TERM I</w:t>
      </w:r>
    </w:p>
    <w:p w:rsidR="002B56DF" w:rsidRPr="00632588" w:rsidRDefault="002B56DF" w:rsidP="002B56DF">
      <w:pPr>
        <w:spacing w:line="360" w:lineRule="auto"/>
        <w:ind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right="-720"/>
        <w:rPr>
          <w:rFonts w:ascii="Times New Roman" w:hAnsi="Times New Roman"/>
          <w:b/>
        </w:rPr>
      </w:pPr>
      <w:r w:rsidRPr="00632588">
        <w:rPr>
          <w:rFonts w:ascii="Times New Roman" w:hAnsi="Times New Roman"/>
          <w:b/>
        </w:rPr>
        <w:t>REFERENCES:</w:t>
      </w:r>
    </w:p>
    <w:p w:rsidR="002B56DF" w:rsidRPr="00632588" w:rsidRDefault="002B56DF" w:rsidP="002B56DF">
      <w:pPr>
        <w:numPr>
          <w:ilvl w:val="0"/>
          <w:numId w:val="1"/>
        </w:numPr>
        <w:tabs>
          <w:tab w:val="clear" w:pos="1440"/>
          <w:tab w:val="num" w:pos="770"/>
        </w:tabs>
        <w:spacing w:after="0" w:line="360" w:lineRule="auto"/>
        <w:ind w:left="0" w:right="-720" w:firstLine="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KLB </w:t>
      </w:r>
    </w:p>
    <w:p w:rsidR="002B56DF" w:rsidRPr="00632588" w:rsidRDefault="002B56DF" w:rsidP="002B56DF">
      <w:pPr>
        <w:numPr>
          <w:ilvl w:val="0"/>
          <w:numId w:val="1"/>
        </w:numPr>
        <w:tabs>
          <w:tab w:val="clear" w:pos="1440"/>
          <w:tab w:val="num" w:pos="770"/>
        </w:tabs>
        <w:spacing w:after="0" w:line="360" w:lineRule="auto"/>
        <w:ind w:left="0" w:right="-720" w:firstLine="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The Evolving World </w:t>
      </w:r>
    </w:p>
    <w:p w:rsidR="002B56DF" w:rsidRPr="00632588" w:rsidRDefault="002B56DF" w:rsidP="002B56DF">
      <w:pPr>
        <w:numPr>
          <w:ilvl w:val="0"/>
          <w:numId w:val="1"/>
        </w:numPr>
        <w:tabs>
          <w:tab w:val="clear" w:pos="1440"/>
          <w:tab w:val="num" w:pos="770"/>
        </w:tabs>
        <w:spacing w:after="0" w:line="360" w:lineRule="auto"/>
        <w:ind w:left="0" w:right="-720" w:firstLine="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Milestone in History</w:t>
      </w:r>
    </w:p>
    <w:p w:rsidR="002B56DF" w:rsidRPr="00632588" w:rsidRDefault="002B56DF" w:rsidP="002B56DF">
      <w:pPr>
        <w:numPr>
          <w:ilvl w:val="0"/>
          <w:numId w:val="1"/>
        </w:numPr>
        <w:tabs>
          <w:tab w:val="clear" w:pos="1440"/>
          <w:tab w:val="num" w:pos="770"/>
        </w:tabs>
        <w:spacing w:after="0" w:line="360" w:lineRule="auto"/>
        <w:ind w:left="0" w:right="-720" w:firstLine="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Gateway</w:t>
      </w:r>
    </w:p>
    <w:p w:rsidR="002B56DF" w:rsidRPr="00632588" w:rsidRDefault="002B56DF" w:rsidP="002B56DF">
      <w:pPr>
        <w:numPr>
          <w:ilvl w:val="0"/>
          <w:numId w:val="1"/>
        </w:numPr>
        <w:tabs>
          <w:tab w:val="clear" w:pos="1440"/>
          <w:tab w:val="num" w:pos="770"/>
        </w:tabs>
        <w:spacing w:after="0" w:line="360" w:lineRule="auto"/>
        <w:ind w:left="0" w:right="-720" w:firstLine="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KIE</w:t>
      </w:r>
    </w:p>
    <w:p w:rsidR="002B56DF" w:rsidRPr="00632588" w:rsidRDefault="002B56DF" w:rsidP="002B56DF">
      <w:pPr>
        <w:rPr>
          <w:rFonts w:ascii="Times New Roman" w:hAnsi="Times New Roman"/>
        </w:rPr>
      </w:pPr>
      <w:r w:rsidRPr="00632588">
        <w:rPr>
          <w:rFonts w:ascii="Times New Roman" w:hAnsi="Times New Roman"/>
        </w:rPr>
        <w:br w:type="page"/>
      </w:r>
    </w:p>
    <w:tbl>
      <w:tblPr>
        <w:tblW w:w="15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36"/>
        <w:gridCol w:w="1461"/>
        <w:gridCol w:w="1839"/>
        <w:gridCol w:w="3300"/>
        <w:gridCol w:w="1980"/>
        <w:gridCol w:w="1760"/>
        <w:gridCol w:w="2776"/>
        <w:gridCol w:w="1239"/>
      </w:tblGrid>
      <w:tr w:rsidR="002B56DF" w:rsidRPr="00632588" w:rsidTr="00AF797C">
        <w:tc>
          <w:tcPr>
            <w:tcW w:w="572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lastRenderedPageBreak/>
              <w:t>WK</w:t>
            </w:r>
          </w:p>
        </w:tc>
        <w:tc>
          <w:tcPr>
            <w:tcW w:w="636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LSN</w:t>
            </w:r>
          </w:p>
        </w:tc>
        <w:tc>
          <w:tcPr>
            <w:tcW w:w="1461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39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</w:tc>
        <w:tc>
          <w:tcPr>
            <w:tcW w:w="330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198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176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776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239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E3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E3C"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3116" w:type="dxa"/>
            <w:gridSpan w:val="6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REPORTING A</w:t>
            </w:r>
            <w:r w:rsidR="009D32F0">
              <w:rPr>
                <w:rFonts w:ascii="Times New Roman" w:hAnsi="Times New Roman"/>
                <w:b/>
                <w:sz w:val="20"/>
              </w:rPr>
              <w:t>ND REVISION OPENING EXAMS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Definition of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Methods of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Barter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Currency trade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define the tem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 the methods of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terms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1-3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65-68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126-129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K.L.B History and Government Bk 1 page 93-97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 to 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Types of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Origin and development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State types of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origin, development, organization and the impact of local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origin, development and trade goods during the trans-</w:t>
            </w:r>
            <w:r w:rsidR="009D32F0" w:rsidRPr="00632588">
              <w:rPr>
                <w:rFonts w:ascii="Times New Roman" w:hAnsi="Times New Roman"/>
                <w:sz w:val="20"/>
                <w:szCs w:val="20"/>
              </w:rPr>
              <w:t>Saharan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3-6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4-7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32-33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65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Trans-Saharan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Organization of the Trade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 Routes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Problems faced by trades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Trans-Saharan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organization trade routes of the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problems faced by the traders during the Trans-Saharan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Identifying trade routes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terms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book or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9D32F0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</w:t>
            </w:r>
            <w:r w:rsidR="002B56DF" w:rsidRPr="00632588">
              <w:rPr>
                <w:rFonts w:ascii="Times New Roman" w:hAnsi="Times New Roman"/>
                <w:sz w:val="20"/>
                <w:szCs w:val="20"/>
              </w:rPr>
              <w:t xml:space="preserve">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6-8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6-9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32-33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65-66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Decline of the trans-Saharan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decline of the Trans-Saharan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decline of trans-</w:t>
            </w:r>
            <w:r w:rsidR="009D32F0" w:rsidRPr="00632588">
              <w:rPr>
                <w:rFonts w:ascii="Times New Roman" w:hAnsi="Times New Roman"/>
                <w:sz w:val="20"/>
                <w:szCs w:val="20"/>
              </w:rPr>
              <w:t>Saharan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8-9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Gateway Secondary Revision              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pg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34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the trans-Saharan trade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impact of the trans-Saharan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Making and taking notes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 outs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9-10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9-10</w:t>
            </w:r>
          </w:p>
          <w:p w:rsidR="002B56DF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Gateway Secondary Revision              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pg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International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Origin and development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State the origin of the 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development of the 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international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Defining international   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origin and development of Trans-  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                            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Students 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9D32F0" w:rsidP="009D32F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Students’book</w:t>
            </w:r>
            <w:proofErr w:type="spellEnd"/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Milestone in History and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Government form II page  10-12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11-14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34-35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11-14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67-68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Organization of the 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Methods used to obtain slaves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organization of 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Describe the methods used to obtain slaves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9D32F0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Students’book</w:t>
            </w:r>
            <w:proofErr w:type="spellEnd"/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12-13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11-14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14-16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68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Trade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Decline of Trans-Atlantic of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Trans- Atlantic trade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decline of Trans-Atlantic trade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impact of the trans-Atlantic trade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Pictures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Teachers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13-16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32-34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16-19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36-37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Transport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Definition of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Traditional forms of transport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“transport”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 traditional forms of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land transport and human and animal transport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meaning of the terms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Teachers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18-21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36-37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16-19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20-23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70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 to 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Transport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Wheel vehicles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Use of the wheels in Mesopotamia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China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Europe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Describe the development of the wheel in Mesopotamia, china, Africa and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Describe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wheeless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vehicle or a form of land transport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21-24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36-37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21-22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History and Government pages 14-16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73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Transport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Water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Boats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Dug-out boats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Rafts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Camoes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Sailing ships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Explain water as a means of transport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Note taking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Milestone Teachers guide 36-37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21-22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41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modern means of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Road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Roman roads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Modern roads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Bicycle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Motor vehicle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road transport as a means of transport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explain how Mac. Adam roads were made</w:t>
            </w:r>
          </w:p>
          <w:p w:rsidR="002B56DF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Trace the development of the bicycle and motor vehicle</w:t>
            </w:r>
          </w:p>
          <w:p w:rsidR="002B56DF" w:rsidRDefault="002B56DF" w:rsidP="00AF797C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© Education Plus Agencies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how the Mac. Adam roads were made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difference between the Adam and modern tarmac roads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development in bicycle and explaining the development of the motor vehicle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26-31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36-37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26-29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Rail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Electric engine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Trans-Sahara railway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Great American Railway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Canadian-pacific railway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Ugandan railway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development of the railway from the invention of steam engine locomotive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advantages of the great American Railway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advantages of the Canadian pacific and Ugandan railway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great railway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Illustrating their advantages and disadvantages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31-35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36-38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21-22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77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811" w:rsidRPr="00632588" w:rsidTr="00D663C1">
        <w:tc>
          <w:tcPr>
            <w:tcW w:w="572" w:type="dxa"/>
          </w:tcPr>
          <w:p w:rsidR="00406811" w:rsidRPr="00767E3C" w:rsidRDefault="00406811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752" w:type="dxa"/>
            <w:gridSpan w:val="7"/>
          </w:tcPr>
          <w:p w:rsidR="00406811" w:rsidRPr="00406811" w:rsidRDefault="00406811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b/>
                <w:sz w:val="20"/>
                <w:szCs w:val="20"/>
              </w:rPr>
            </w:pPr>
            <w:r w:rsidRPr="00406811">
              <w:rPr>
                <w:rFonts w:ascii="Times New Roman" w:hAnsi="Times New Roman"/>
                <w:b/>
                <w:sz w:val="20"/>
                <w:szCs w:val="20"/>
              </w:rPr>
              <w:t xml:space="preserve"> MID-TERM EXAMS</w:t>
            </w:r>
          </w:p>
        </w:tc>
        <w:tc>
          <w:tcPr>
            <w:tcW w:w="1239" w:type="dxa"/>
          </w:tcPr>
          <w:p w:rsidR="00406811" w:rsidRPr="00632588" w:rsidRDefault="00406811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406811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air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air transport, space exploration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Origin of space exploration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each attempted of inventing, the aero plane and explaining the impact of air transport today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space frame today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impact of air travel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early attempts to invent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aeroplane</w:t>
            </w:r>
            <w:proofErr w:type="spellEnd"/>
          </w:p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impacts of air transport and space exploration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38-40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21-22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80-87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32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Air transport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air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Space exploration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Origin of space exploration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how the steam power shout is passed to drive steam ships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Name three pioneers in the world of steamships and explain their contribution in this area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how steam power works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Identifying three power in steamship explaining their contributions in the area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Naming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36-38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36-38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modern means of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road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rail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space exploration/travel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achievements of space exploration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impact of road, railway and water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 the impact of air transport and space exploration travel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Revising and achievements of space exploration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impact of railway and water transport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impact of air transport and space explorations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41-44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43-44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82-83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Traditional forms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Smoke signals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Drum beats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Messengers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Horn blowing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Written messages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Stone tables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Scrolls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traditional forms of communication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traditional forms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Explanations </w:t>
            </w:r>
          </w:p>
        </w:tc>
        <w:tc>
          <w:tcPr>
            <w:tcW w:w="1760" w:type="dxa"/>
          </w:tcPr>
          <w:p w:rsidR="002B56DF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9D32F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45-47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33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modern forms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Telegraph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Fax (Facsimile)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Identify the modern means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 of telephone, cell phones, television and radio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modern forms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Telecommunication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Telephones &amp; cell phones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Television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Radio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43-50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57-61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45-49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86-89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32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modern terms of communications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Telegraph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Fax (Facsimile)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 of telegraph, E-mail and Fax (Facsimile )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use of telegraph, E-mail and fax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Personal experience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43-50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60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87-88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34-35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Telex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Pager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Internet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Satellites rockets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Impacts of telecommunication services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 of the telex, pager, the internet and satellite of rockets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impact of telecommunication services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Discussing the use of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telex, pager, internet and the satellites of rockets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impact of telecommunication resources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Personal experience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 52-55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60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47-48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88-89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61-64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transport and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modern means of communication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Print media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magazines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role of the media in national development and discuss positive and negative impacts of the print medias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role of the print media in national development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illustrating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Magazines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55-59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49-50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89-90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communication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Journals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Periodicals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Positive impact of point media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Negative impact of print media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Magazines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role of the print media national development and discuss the positive and negative impacts of print media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use of print media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effects of print media (both positive and negative effects)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Video films and documentations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59-60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60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65-68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Definition of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sources of energy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Wood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Water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Wind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Define the term industry and identify the early sources of energy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wind, water and wood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the term industry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early sources of energy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62-63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41-42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69-70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61-64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Uses of metals in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Bronze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Copper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uses of bronze, gold and copper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uses of bronze, gold and copper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Notes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Discussing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Milestone in History and Government form II page  63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Evolving world Bk 2 page 71-72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Gateway Secondary Revision 51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Golden tips page 93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High Flyer page 37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</w:rPr>
              <w:lastRenderedPageBreak/>
              <w:t>Evolving world page 71-72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Iron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Consequences of iron working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uses of iron and the consequences of iron working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uses of iron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consequences of iron working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Maps 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64-65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51-52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37</w:t>
            </w:r>
          </w:p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61-64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 Revolution in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Uses of various sources of energy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Coal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Petroleum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uses of various source of energy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cool and petroleum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uses of iron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consequences of iron working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Charts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</w:tc>
        <w:tc>
          <w:tcPr>
            <w:tcW w:w="2776" w:type="dxa"/>
          </w:tcPr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Milestone in History and Government form II page  65-66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Gateway Secondary Revision 52-53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Golden tips page 94-96</w:t>
            </w:r>
          </w:p>
          <w:p w:rsidR="002B56DF" w:rsidRPr="00767E3C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High Flyer page 38-39</w:t>
            </w:r>
          </w:p>
          <w:p w:rsidR="002B56DF" w:rsidRPr="00767E3C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</w:rPr>
              <w:t>Evolving world page 74-80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2-3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 Revolution in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Steam and its uses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Electricity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Uses of iron &amp; steel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uses of various sources of energy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steam &amp; electricity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uses of iron and steel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Revising on the uses of various sources of energy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coal and petroleum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uses of steam and electricity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uses of iron and steel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67-69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95-96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38-39</w:t>
            </w:r>
          </w:p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77-80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C1B" w:rsidRPr="00632588" w:rsidTr="000E0DD7">
        <w:tc>
          <w:tcPr>
            <w:tcW w:w="572" w:type="dxa"/>
          </w:tcPr>
          <w:p w:rsidR="00985C1B" w:rsidRPr="009F369C" w:rsidRDefault="00985C1B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369C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0976" w:type="dxa"/>
            <w:gridSpan w:val="6"/>
          </w:tcPr>
          <w:p w:rsidR="00985C1B" w:rsidRPr="009F369C" w:rsidRDefault="00985C1B" w:rsidP="00AF797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F369C">
              <w:rPr>
                <w:rFonts w:ascii="Times New Roman" w:hAnsi="Times New Roman"/>
                <w:b/>
                <w:sz w:val="20"/>
                <w:szCs w:val="20"/>
              </w:rPr>
              <w:t>END OF TERM EXAMS</w:t>
            </w:r>
          </w:p>
        </w:tc>
        <w:tc>
          <w:tcPr>
            <w:tcW w:w="2776" w:type="dxa"/>
          </w:tcPr>
          <w:p w:rsidR="00985C1B" w:rsidRPr="00632588" w:rsidRDefault="00985C1B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85C1B" w:rsidRPr="00632588" w:rsidRDefault="00985C1B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C1B" w:rsidRPr="00632588" w:rsidTr="00F42438">
        <w:tc>
          <w:tcPr>
            <w:tcW w:w="572" w:type="dxa"/>
          </w:tcPr>
          <w:p w:rsidR="00985C1B" w:rsidRPr="009F369C" w:rsidRDefault="00985C1B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369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76" w:type="dxa"/>
            <w:gridSpan w:val="6"/>
          </w:tcPr>
          <w:p w:rsidR="00985C1B" w:rsidRPr="009F369C" w:rsidRDefault="00985C1B" w:rsidP="00AF797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F369C">
              <w:rPr>
                <w:rFonts w:ascii="Times New Roman" w:hAnsi="Times New Roman"/>
                <w:b/>
                <w:sz w:val="20"/>
                <w:szCs w:val="20"/>
              </w:rPr>
              <w:t>PREPARATION OF REPORTS AND CLOSING</w:t>
            </w:r>
          </w:p>
        </w:tc>
        <w:tc>
          <w:tcPr>
            <w:tcW w:w="2776" w:type="dxa"/>
          </w:tcPr>
          <w:p w:rsidR="00985C1B" w:rsidRPr="00632588" w:rsidRDefault="00985C1B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85C1B" w:rsidRPr="00632588" w:rsidRDefault="00985C1B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Industrialization in Britain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Characteristics of industrial revolution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textile industry in Britain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characteristics of the industrial revolution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Describe the textile industry in Britain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characteristics of industrial Revolution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Describe the textile industry in Britain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Maps 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69-71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96-97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39-40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80-81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Industrialization in Continental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Reasons why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continental Europe countries lagged behind in industrial take off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why continental European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countries lagged in industrial take off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Explaining why continental Europe lagged behind in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industrial take off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 72-73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Gateway Secondary Revision 55-56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80-81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Factors contributing to Britain’s Industrialization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factors contributing to Britain Industrialization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factors that contributed to industrial revolution in Britain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 outs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71-72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80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39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80-81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985C1B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Development of industry 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Effects of industrial Revolution in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Political effects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Economic effects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effect of industrial revolution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the effects of industrial Revolution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i.e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Political and economic effects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Videos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73-74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55-56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82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effects of industrial revolution in Europe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social effects of industrial revolution in Europe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social effects of industrial revolution in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Making and taking notes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74-76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42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40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page 83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</w:tcPr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39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Scientific Revolution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Scientific inventions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Medicine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scientific inventions made in medicine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scientific inventions made in medicine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776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in History and Government form II page  76-79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Evolving world Bk 2 page 73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Secondary Revision 56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82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High Flyer page 41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6" w:type="dxa"/>
          </w:tcPr>
          <w:p w:rsidR="002B56DF" w:rsidRPr="00767E3C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E3C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3116" w:type="dxa"/>
            <w:gridSpan w:val="6"/>
          </w:tcPr>
          <w:p w:rsidR="002B56DF" w:rsidRPr="003C3429" w:rsidRDefault="002B56DF" w:rsidP="00AF79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588">
              <w:rPr>
                <w:rFonts w:ascii="Times New Roman" w:hAnsi="Times New Roman"/>
                <w:b/>
                <w:sz w:val="20"/>
                <w:szCs w:val="20"/>
              </w:rPr>
              <w:t>END OF TERM EXAMINATIONS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72" w:type="dxa"/>
          </w:tcPr>
          <w:p w:rsidR="002B56DF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36" w:type="dxa"/>
          </w:tcPr>
          <w:p w:rsidR="002B56DF" w:rsidRPr="00632588" w:rsidRDefault="002B56DF" w:rsidP="00AF7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16" w:type="dxa"/>
            <w:gridSpan w:val="6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PREPARATION OF REPORTS AND CLOSING</w:t>
            </w:r>
          </w:p>
        </w:tc>
        <w:tc>
          <w:tcPr>
            <w:tcW w:w="1239" w:type="dxa"/>
          </w:tcPr>
          <w:p w:rsidR="002B56DF" w:rsidRPr="00632588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</w:rPr>
        <w:br w:type="page"/>
      </w:r>
    </w:p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lastRenderedPageBreak/>
        <w:t>HISTORY SCHEMES OF WORK</w:t>
      </w:r>
    </w:p>
    <w:p w:rsidR="002B56DF" w:rsidRPr="00632588" w:rsidRDefault="009676B0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TWO 2017</w:t>
      </w:r>
    </w:p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t>TERM II</w:t>
      </w: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right="-720" w:firstLine="720"/>
        <w:rPr>
          <w:rFonts w:ascii="Times New Roman" w:hAnsi="Times New Roman"/>
          <w:b/>
        </w:rPr>
      </w:pPr>
      <w:r w:rsidRPr="00632588">
        <w:rPr>
          <w:rFonts w:ascii="Times New Roman" w:hAnsi="Times New Roman"/>
          <w:b/>
        </w:rPr>
        <w:t>REFERENCES:</w:t>
      </w:r>
    </w:p>
    <w:p w:rsidR="002B56DF" w:rsidRPr="00632588" w:rsidRDefault="002B56DF" w:rsidP="002B56DF">
      <w:pPr>
        <w:numPr>
          <w:ilvl w:val="0"/>
          <w:numId w:val="2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KLB </w:t>
      </w:r>
    </w:p>
    <w:p w:rsidR="002B56DF" w:rsidRPr="00632588" w:rsidRDefault="002B56DF" w:rsidP="002B56DF">
      <w:pPr>
        <w:numPr>
          <w:ilvl w:val="0"/>
          <w:numId w:val="2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The Evolving World </w:t>
      </w:r>
    </w:p>
    <w:p w:rsidR="002B56DF" w:rsidRPr="00632588" w:rsidRDefault="002B56DF" w:rsidP="002B56DF">
      <w:pPr>
        <w:numPr>
          <w:ilvl w:val="0"/>
          <w:numId w:val="2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Milestone in History</w:t>
      </w:r>
    </w:p>
    <w:p w:rsidR="002B56DF" w:rsidRPr="00632588" w:rsidRDefault="002B56DF" w:rsidP="002B56DF">
      <w:pPr>
        <w:numPr>
          <w:ilvl w:val="0"/>
          <w:numId w:val="2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Gateway</w:t>
      </w:r>
    </w:p>
    <w:p w:rsidR="002B56DF" w:rsidRPr="00632588" w:rsidRDefault="002B56DF" w:rsidP="002B56DF">
      <w:pPr>
        <w:numPr>
          <w:ilvl w:val="0"/>
          <w:numId w:val="2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KIE</w:t>
      </w:r>
    </w:p>
    <w:p w:rsidR="002B56DF" w:rsidRPr="00632588" w:rsidRDefault="002B56DF" w:rsidP="002B56DF">
      <w:pPr>
        <w:rPr>
          <w:rFonts w:ascii="Times New Roman" w:hAnsi="Times New Roman"/>
        </w:rPr>
      </w:pPr>
      <w:r w:rsidRPr="00632588">
        <w:rPr>
          <w:rFonts w:ascii="Times New Roman" w:hAnsi="Times New Roman"/>
        </w:rPr>
        <w:br w:type="page"/>
      </w:r>
    </w:p>
    <w:tbl>
      <w:tblPr>
        <w:tblW w:w="156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"/>
        <w:gridCol w:w="638"/>
        <w:gridCol w:w="1430"/>
        <w:gridCol w:w="31"/>
        <w:gridCol w:w="1839"/>
        <w:gridCol w:w="3300"/>
        <w:gridCol w:w="1980"/>
        <w:gridCol w:w="1760"/>
        <w:gridCol w:w="2750"/>
        <w:gridCol w:w="26"/>
        <w:gridCol w:w="1239"/>
        <w:gridCol w:w="55"/>
      </w:tblGrid>
      <w:tr w:rsidR="002B56DF" w:rsidRPr="00632588" w:rsidTr="00AF797C">
        <w:trPr>
          <w:gridAfter w:val="1"/>
          <w:wAfter w:w="55" w:type="dxa"/>
        </w:trPr>
        <w:tc>
          <w:tcPr>
            <w:tcW w:w="572" w:type="dxa"/>
            <w:gridSpan w:val="2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lastRenderedPageBreak/>
              <w:t>WK</w:t>
            </w:r>
          </w:p>
        </w:tc>
        <w:tc>
          <w:tcPr>
            <w:tcW w:w="638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LSN</w:t>
            </w:r>
          </w:p>
        </w:tc>
        <w:tc>
          <w:tcPr>
            <w:tcW w:w="1461" w:type="dxa"/>
            <w:gridSpan w:val="2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39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</w:tc>
        <w:tc>
          <w:tcPr>
            <w:tcW w:w="330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198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176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776" w:type="dxa"/>
            <w:gridSpan w:val="2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239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2B56DF" w:rsidRPr="00632588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45F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45FB"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3090" w:type="dxa"/>
            <w:gridSpan w:val="7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REPORTING AND REVISION OF LAST TERM’S EXAMS</w:t>
            </w:r>
          </w:p>
        </w:tc>
        <w:tc>
          <w:tcPr>
            <w:tcW w:w="1320" w:type="dxa"/>
            <w:gridSpan w:val="3"/>
          </w:tcPr>
          <w:p w:rsidR="002B56DF" w:rsidRDefault="002B56DF" w:rsidP="00AF797C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Scientific inventions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Physics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inventions made in Physics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State and explain two inventors and their inventions in the field of physics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inventions made in physics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Stating various inventors and their invention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79-80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Bk 2 page 84-85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57-58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98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41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Biology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State the inventors and their inventions in chemistry and Biology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inventions made in chemistry and Biology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80-81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58-59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85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of scientific inventions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Agriculture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Industry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impact of scientific inventions in Agriculture and industry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questions for clarifications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Demonstrations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81-84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59-60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97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page 90-91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Impact on scientific inventions on medicine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undermining scientific revolution countries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impact of scientific inventions in medicine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factors undermining the scientific revolution in developing countries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Making and taking notes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Demonstrating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notes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85-86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page 92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Developing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Emerging of the worlds industrial world powers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United states of America (USA)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 the factors that let or contributed to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industrialization in the U.S.A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Making and taking notes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87-89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100-101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page 93-94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Germany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facilitated industrialization in Germany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 the factors that led to industrialization in Germany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factors that enabled Germany to recover after the two wars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Maps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89-91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92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Japan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contributed to industrialization in Japan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contributed to industrialization in Japan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factors that contributed to industrialization in Japan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91-93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101-102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99-100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Development in industry 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Industrialization in the third world countries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South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facilitated the growth of industry in South Africa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third world and explain the factors that facilitated the growth of industry in south Africa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term third world countries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factors that led to growth of industry in South Africa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93-95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101-102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99-100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in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Brazil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have promoted industrial growth in Brazil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factors that led to industrial growth in Brazil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factors that led to industrial growth in Brazil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Maps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97-98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100-102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Development of industry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India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contributed growth in India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have contributed to industrial growth in India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factors leading to industrial growth in India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Questions and answers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Scrolls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98-99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44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104-106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Meaning of urbanization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 in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facilitated early urbanization in Africa and Europe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urbanization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Describe the factors that facilitated urbanization in Africa and Europe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urbanization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factors that facilitated early urbanization in Africa and Europe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Graphs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Teachers guide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45-47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108-109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 in Cairo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facilitated urbanization in Cairo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facilitated urbanization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factors that facilitated urbanization in Cairo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45-47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108-109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 consequences of urbanization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consequences of urbanization in Cairo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consequences of urbanization in Cairo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101-103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46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109-110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Merowe/Meroe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Kilwa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early urbanization in Merowe or Meroe and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Kilwa</w:t>
            </w:r>
            <w:proofErr w:type="spellEnd"/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the early urbanization in Meroe and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Kilwa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Newspapers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107-108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 in Europe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contributed to early urbanization in Europe and London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contributed to early urbanization in London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factors that contributed to early urbanization in London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 cuttings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105-106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108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113-116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Early urbanization in Athens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Consequences of early urbanization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early urbanization in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Anthens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and consequences of early urbanization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early urbanization in Athens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consequences of early urbanization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Photos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106-109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65-66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109-110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113-114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2-3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Emergences of modern urban, countries in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Nairobi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contributed to development and growth of Nairobi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factors that facilitated urbanization in Nairobi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Listening to a resource person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Atlas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109-111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49-50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116-117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Consequences of urbanization in Nairobi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consequences of urbanization in Nairobi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effects of urbanization in Nairobi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111-112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66-67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117-118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Johannesburg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Consequences of modern urbanization in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Johannesburg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consequences of urbanization in Africa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factors influencing growth of Johannesburg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State the functions of Johannesburg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State the problems facing Johannesburg or an urban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centre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and state solution to the problems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112-114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111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118-120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urbanization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Impact of Agrarian and industrial development and urbanization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consequences of Agrarian and industrial development and urbanization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114-115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67-68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120-121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Social,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Buganda kingdom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Origin of Buganda Kingdom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origin of Buganda Kingdom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116-117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122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Social, Economic and political organization of African Societies to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contributed to the rise and expansion of Buganda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factors that contributed to the risk and expansion of Buganda Kingdom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Asking and answering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Documents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52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123-124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Social, Economic and political organization of African Societies to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social organization of Buganda Kingdom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social organization of the Buganda Kingdom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Documents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117-118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69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126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 to 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to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Economic organization of the Buganda Kingdom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Political organization of the Buganda kingdom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economic organization of the Buganda Kingdom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political-organization of the Buganda Kingdom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News paper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cuttings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118-119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125-127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shona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origin and development of the Shona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factors leading to the origin and development of the Shona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origin of the Shona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development of the Shona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Scrolls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Documents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Video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 119-120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114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127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Social,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leading to the rise and expansion of the Shona tribe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factors that led to the rise and expansion of the Shona tribe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rise and expansion of the Shona tribe/States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70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114-115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52-53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128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economic,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 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organization of the Shona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social organization of the Shona 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social organization of the Shona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Pictures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70-71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114-115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52-53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Economic organization of Shona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economic organization of the Shona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economic organization of the Shona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121-122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77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129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 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Political organization of the Shona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the political organization of the Shona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the political organization of the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shona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Pictures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122-123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128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origin of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Factors that led to rise and expansion of Asante/Ashanti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origin of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rise and expansion of the Asante/Ashanti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origin of the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factors that led to rise and expansion of the Asante/Ashanti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122-123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128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organization of the Asante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social organization of the Asante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social organization of the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and making of notes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71-72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116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133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Economic organization of Asante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economic organization of the Asante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economic organization of the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133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political organization of the Asante Empire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political organization of the Asante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political organization of the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Asking and answering questions 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Hand-outs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124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137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AF797C"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African Societies in the 19</w:t>
            </w:r>
            <w:r w:rsidRPr="0063258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century</w:t>
            </w: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economic and political organization of the Asante (Revision)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political, social and economic organization of the Asante</w:t>
            </w:r>
          </w:p>
        </w:tc>
        <w:tc>
          <w:tcPr>
            <w:tcW w:w="1980" w:type="dxa"/>
          </w:tcPr>
          <w:p w:rsidR="002B56DF" w:rsidRPr="00632588" w:rsidRDefault="002B56DF" w:rsidP="00AF797C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Revising on the political, social and economic organization of the Asante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Drawing 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1760" w:type="dxa"/>
          </w:tcPr>
          <w:p w:rsidR="002B56DF" w:rsidRPr="00632588" w:rsidRDefault="002B56DF" w:rsidP="00AF797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Hand-outs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Revision papers </w:t>
            </w:r>
          </w:p>
        </w:tc>
        <w:tc>
          <w:tcPr>
            <w:tcW w:w="2750" w:type="dxa"/>
          </w:tcPr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 122-125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49-51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Gateway Secondary Revision 72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Golden tips page 115-116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53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Revision books of papers</w:t>
            </w:r>
          </w:p>
          <w:p w:rsidR="002B56DF" w:rsidRPr="005A45FB" w:rsidRDefault="002B56DF" w:rsidP="00AF797C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Marking schemes </w:t>
            </w:r>
          </w:p>
        </w:tc>
        <w:tc>
          <w:tcPr>
            <w:tcW w:w="1320" w:type="dxa"/>
            <w:gridSpan w:val="3"/>
          </w:tcPr>
          <w:p w:rsidR="002B56DF" w:rsidRPr="005A45FB" w:rsidRDefault="002B56DF" w:rsidP="00AF79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rPr>
          <w:trHeight w:val="85"/>
        </w:trPr>
        <w:tc>
          <w:tcPr>
            <w:tcW w:w="550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0" w:type="dxa"/>
            <w:gridSpan w:val="7"/>
          </w:tcPr>
          <w:p w:rsidR="002B56DF" w:rsidRPr="003C3429" w:rsidRDefault="002B56DF" w:rsidP="00AF797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588">
              <w:rPr>
                <w:rFonts w:ascii="Times New Roman" w:hAnsi="Times New Roman"/>
                <w:b/>
                <w:sz w:val="20"/>
                <w:szCs w:val="20"/>
              </w:rPr>
              <w:t>END OF TERM EXAMINATIONS</w:t>
            </w:r>
          </w:p>
        </w:tc>
        <w:tc>
          <w:tcPr>
            <w:tcW w:w="1320" w:type="dxa"/>
            <w:gridSpan w:val="3"/>
          </w:tcPr>
          <w:p w:rsidR="002B56DF" w:rsidRPr="00632588" w:rsidRDefault="002B56DF" w:rsidP="00AF797C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</w:rPr>
        <w:br w:type="page"/>
      </w:r>
    </w:p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lastRenderedPageBreak/>
        <w:t>HISTORY SCHEMES OF WORK</w:t>
      </w:r>
    </w:p>
    <w:p w:rsidR="002B56DF" w:rsidRPr="00632588" w:rsidRDefault="00E54947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TWO 2016</w:t>
      </w:r>
    </w:p>
    <w:p w:rsidR="002B56DF" w:rsidRPr="00632588" w:rsidRDefault="002B56DF" w:rsidP="002B56DF">
      <w:pPr>
        <w:spacing w:line="36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632588">
        <w:rPr>
          <w:rFonts w:ascii="Times New Roman" w:hAnsi="Times New Roman"/>
          <w:b/>
          <w:sz w:val="32"/>
        </w:rPr>
        <w:t>TERM III</w:t>
      </w: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left="-720" w:right="-720"/>
        <w:rPr>
          <w:rFonts w:ascii="Times New Roman" w:hAnsi="Times New Roman"/>
        </w:rPr>
      </w:pPr>
    </w:p>
    <w:p w:rsidR="002B56DF" w:rsidRPr="00632588" w:rsidRDefault="002B56DF" w:rsidP="002B56DF">
      <w:pPr>
        <w:spacing w:line="360" w:lineRule="auto"/>
        <w:ind w:right="-720" w:firstLine="720"/>
        <w:rPr>
          <w:rFonts w:ascii="Times New Roman" w:hAnsi="Times New Roman"/>
          <w:b/>
        </w:rPr>
      </w:pPr>
      <w:r w:rsidRPr="00632588">
        <w:rPr>
          <w:rFonts w:ascii="Times New Roman" w:hAnsi="Times New Roman"/>
          <w:b/>
        </w:rPr>
        <w:t>REFERENCES:</w:t>
      </w:r>
    </w:p>
    <w:p w:rsidR="002B56DF" w:rsidRPr="00632588" w:rsidRDefault="002B56DF" w:rsidP="002B56DF">
      <w:pPr>
        <w:numPr>
          <w:ilvl w:val="0"/>
          <w:numId w:val="3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KLB </w:t>
      </w:r>
    </w:p>
    <w:p w:rsidR="002B56DF" w:rsidRPr="00632588" w:rsidRDefault="002B56DF" w:rsidP="002B56DF">
      <w:pPr>
        <w:numPr>
          <w:ilvl w:val="0"/>
          <w:numId w:val="3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 xml:space="preserve">The Evolving World </w:t>
      </w:r>
    </w:p>
    <w:p w:rsidR="002B56DF" w:rsidRPr="00632588" w:rsidRDefault="002B56DF" w:rsidP="002B56DF">
      <w:pPr>
        <w:numPr>
          <w:ilvl w:val="0"/>
          <w:numId w:val="3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Milestone in History</w:t>
      </w:r>
    </w:p>
    <w:p w:rsidR="002B56DF" w:rsidRPr="00632588" w:rsidRDefault="002B56DF" w:rsidP="002B56DF">
      <w:pPr>
        <w:numPr>
          <w:ilvl w:val="0"/>
          <w:numId w:val="3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Gateway</w:t>
      </w:r>
    </w:p>
    <w:p w:rsidR="002B56DF" w:rsidRPr="00632588" w:rsidRDefault="002B56DF" w:rsidP="002B56DF">
      <w:pPr>
        <w:numPr>
          <w:ilvl w:val="0"/>
          <w:numId w:val="3"/>
        </w:numPr>
        <w:spacing w:after="0" w:line="360" w:lineRule="auto"/>
        <w:ind w:right="-720"/>
        <w:rPr>
          <w:rFonts w:ascii="Times New Roman" w:hAnsi="Times New Roman"/>
        </w:rPr>
      </w:pPr>
      <w:r w:rsidRPr="00632588">
        <w:rPr>
          <w:rFonts w:ascii="Times New Roman" w:hAnsi="Times New Roman"/>
        </w:rPr>
        <w:t>KIE</w:t>
      </w:r>
    </w:p>
    <w:p w:rsidR="002B56DF" w:rsidRPr="00632588" w:rsidRDefault="002B56DF" w:rsidP="002B56DF">
      <w:pPr>
        <w:rPr>
          <w:rFonts w:ascii="Times New Roman" w:hAnsi="Times New Roman"/>
        </w:rPr>
      </w:pPr>
      <w:r w:rsidRPr="00632588">
        <w:rPr>
          <w:rFonts w:ascii="Times New Roman" w:hAnsi="Times New Roman"/>
        </w:rP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4"/>
        <w:gridCol w:w="636"/>
        <w:gridCol w:w="1430"/>
        <w:gridCol w:w="31"/>
        <w:gridCol w:w="1839"/>
        <w:gridCol w:w="3300"/>
        <w:gridCol w:w="1390"/>
        <w:gridCol w:w="590"/>
        <w:gridCol w:w="1760"/>
        <w:gridCol w:w="2776"/>
        <w:gridCol w:w="84"/>
        <w:gridCol w:w="1155"/>
        <w:gridCol w:w="55"/>
      </w:tblGrid>
      <w:tr w:rsidR="002B56DF" w:rsidRPr="00632588" w:rsidTr="00AF797C">
        <w:trPr>
          <w:gridAfter w:val="1"/>
          <w:wAfter w:w="55" w:type="dxa"/>
        </w:trPr>
        <w:tc>
          <w:tcPr>
            <w:tcW w:w="572" w:type="dxa"/>
            <w:gridSpan w:val="2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lastRenderedPageBreak/>
              <w:t>WK</w:t>
            </w:r>
          </w:p>
        </w:tc>
        <w:tc>
          <w:tcPr>
            <w:tcW w:w="636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LSN</w:t>
            </w:r>
          </w:p>
        </w:tc>
        <w:tc>
          <w:tcPr>
            <w:tcW w:w="1461" w:type="dxa"/>
            <w:gridSpan w:val="2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39" w:type="dxa"/>
          </w:tcPr>
          <w:p w:rsidR="002B56DF" w:rsidRPr="00497EBB" w:rsidRDefault="002B56DF" w:rsidP="00AF79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</w:tc>
        <w:tc>
          <w:tcPr>
            <w:tcW w:w="330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1980" w:type="dxa"/>
            <w:gridSpan w:val="2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1760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776" w:type="dxa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239" w:type="dxa"/>
            <w:gridSpan w:val="2"/>
          </w:tcPr>
          <w:p w:rsidR="002B56DF" w:rsidRPr="00497EBB" w:rsidRDefault="002B56DF" w:rsidP="00AF797C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2B56DF" w:rsidRPr="00632588" w:rsidTr="00AF797C">
        <w:tc>
          <w:tcPr>
            <w:tcW w:w="548" w:type="dxa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45F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45FB"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3200" w:type="dxa"/>
            <w:gridSpan w:val="9"/>
          </w:tcPr>
          <w:p w:rsidR="002B56DF" w:rsidRPr="00632588" w:rsidRDefault="002B56DF" w:rsidP="00AF797C">
            <w:pPr>
              <w:pStyle w:val="List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REPORTING AND REVISION OF LAST TERM’S EXAMS</w:t>
            </w:r>
          </w:p>
        </w:tc>
        <w:tc>
          <w:tcPr>
            <w:tcW w:w="121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left="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and constitution making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Definition of the term constitution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Functions of the constitution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the term constitution and outline dysfunction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the term constitution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 the function of the constitution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of Kenya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135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&amp; constitution making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Types of constitution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types of constitution 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types of constitution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Listening to resource person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Constitution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126-127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136-137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Constitution and  constitution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making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Written constitution </w:t>
            </w: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Unwritten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constitution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types of constitution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Explain the advantages and disadvantages of written and unwritten constitution 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Discussing the advantages and disadvantages of written and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unwritten constitution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 127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117-118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136-137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122F71" w:rsidRDefault="00122F71" w:rsidP="00122F7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Constitution making Process in Kenya</w:t>
            </w:r>
          </w:p>
          <w:p w:rsidR="00122F71" w:rsidRDefault="00122F71" w:rsidP="00122F7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Pre-colonial era</w:t>
            </w:r>
          </w:p>
          <w:p w:rsidR="00122F71" w:rsidRPr="00632588" w:rsidRDefault="00122F71" w:rsidP="00122F7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Colonial era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0F28E1">
              <w:rPr>
                <w:rFonts w:ascii="Times New Roman" w:hAnsi="Times New Roman"/>
                <w:sz w:val="20"/>
                <w:szCs w:val="20"/>
              </w:rPr>
              <w:t xml:space="preserve"> making of constitution in </w:t>
            </w:r>
          </w:p>
          <w:p w:rsidR="000F28E1" w:rsidRPr="00632588" w:rsidRDefault="000F28E1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Pre-colonial and colonial era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E01B7" w:rsidRDefault="003E01B7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Discussion, taking</w:t>
            </w:r>
          </w:p>
          <w:p w:rsidR="003E01B7" w:rsidRDefault="003E01B7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Short notes</w:t>
            </w:r>
          </w:p>
          <w:p w:rsidR="003E01B7" w:rsidRDefault="003E01B7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Question and answer</w:t>
            </w:r>
          </w:p>
          <w:p w:rsidR="002B56DF" w:rsidRPr="00632588" w:rsidRDefault="003E01B7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session </w:t>
            </w:r>
            <w:r w:rsidR="002B56DF"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127-130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139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Default="00293F7D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Independence</w:t>
            </w:r>
          </w:p>
          <w:p w:rsidR="00293F7D" w:rsidRDefault="00293F7D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Constitution first</w:t>
            </w:r>
          </w:p>
          <w:p w:rsidR="00293F7D" w:rsidRDefault="00293F7D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Lancaster house</w:t>
            </w:r>
          </w:p>
          <w:p w:rsidR="00293F7D" w:rsidRDefault="00293F7D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1960-1962</w:t>
            </w:r>
          </w:p>
          <w:p w:rsidR="00A75648" w:rsidRDefault="00A75648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75648" w:rsidRPr="00632588" w:rsidRDefault="00A75648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A75648" w:rsidRDefault="00A75648" w:rsidP="00A75648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Learners should be able to discuss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ind.constitution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its features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Documents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131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118-119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149-150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DB1A5F" w:rsidP="00DB1A5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Independence constitution in 1963-2010 phase 1963-1991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Default="00AC7BC3" w:rsidP="00AC7BC3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Learners should be able to explain</w:t>
            </w:r>
          </w:p>
          <w:p w:rsidR="00AF797C" w:rsidRDefault="00AF797C" w:rsidP="00AC7BC3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Teachers of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ind</w:t>
            </w:r>
            <w:r w:rsidR="00DA7417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End"/>
            <w:r w:rsidR="00DA7417">
              <w:rPr>
                <w:rFonts w:ascii="Times New Roman" w:hAnsi="Times New Roman"/>
                <w:sz w:val="20"/>
                <w:szCs w:val="20"/>
              </w:rPr>
              <w:t xml:space="preserve"> Constitution in 1</w:t>
            </w:r>
            <w:r w:rsidR="00DA7417" w:rsidRPr="00DA7417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DA74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7417" w:rsidRPr="00AC7BC3" w:rsidRDefault="00DA7417" w:rsidP="00AC7BC3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phase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131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119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141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Default="00C47E4D" w:rsidP="00C47E4D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Independence constitution phase 2</w:t>
            </w:r>
          </w:p>
          <w:p w:rsidR="00C47E4D" w:rsidRPr="00632588" w:rsidRDefault="00C47E4D" w:rsidP="00C47E4D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1992-2010</w:t>
            </w:r>
          </w:p>
        </w:tc>
        <w:tc>
          <w:tcPr>
            <w:tcW w:w="3300" w:type="dxa"/>
          </w:tcPr>
          <w:p w:rsidR="002B56DF" w:rsidRPr="00D773F5" w:rsidRDefault="00173745" w:rsidP="0017374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Learners should be able to identify the reforms before general election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132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120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140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163A8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Independence constitution phase 3 2003-2010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163A8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the main provisions of the national accord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132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119-120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54-56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Evolving world History and Government page 146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Default="003509A0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Independence</w:t>
            </w:r>
          </w:p>
          <w:p w:rsidR="003509A0" w:rsidRDefault="003509A0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Constitution key issues during the constitution drafting</w:t>
            </w:r>
          </w:p>
          <w:p w:rsidR="003509A0" w:rsidRDefault="003509A0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process</w:t>
            </w:r>
          </w:p>
          <w:p w:rsidR="003509A0" w:rsidRPr="00632588" w:rsidRDefault="003509A0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:rsidR="002B56DF" w:rsidRPr="009E6836" w:rsidRDefault="009E6836" w:rsidP="009E683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Learners should be able to explain the constitution making process up to promulgation</w:t>
            </w:r>
            <w:r w:rsidR="006E084F">
              <w:rPr>
                <w:rFonts w:ascii="Times New Roman" w:hAnsi="Times New Roman"/>
                <w:sz w:val="20"/>
                <w:szCs w:val="20"/>
              </w:rPr>
              <w:t xml:space="preserve"> of new constitution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3411D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120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54-56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141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6061D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B264CA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Constitutional changes </w:t>
            </w:r>
            <w:r w:rsidR="00B8761A">
              <w:rPr>
                <w:rFonts w:ascii="Times New Roman" w:hAnsi="Times New Roman"/>
                <w:sz w:val="20"/>
                <w:szCs w:val="20"/>
              </w:rPr>
              <w:t xml:space="preserve"> since independence up to August 2010</w:t>
            </w:r>
            <w:r w:rsidR="002B56DF"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Default="002B56DF" w:rsidP="00C169E6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</w:t>
            </w:r>
            <w:r w:rsidR="00C16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t>the process of constitution</w:t>
            </w:r>
            <w:r w:rsidR="00A16F4D">
              <w:rPr>
                <w:rFonts w:ascii="Times New Roman" w:hAnsi="Times New Roman"/>
                <w:sz w:val="20"/>
                <w:szCs w:val="20"/>
              </w:rPr>
              <w:t>al</w:t>
            </w:r>
          </w:p>
          <w:p w:rsidR="00A16F4D" w:rsidRPr="00632588" w:rsidRDefault="00A16F4D" w:rsidP="00C169E6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 up to 2010</w:t>
            </w:r>
          </w:p>
        </w:tc>
        <w:tc>
          <w:tcPr>
            <w:tcW w:w="1390" w:type="dxa"/>
          </w:tcPr>
          <w:p w:rsidR="002B56DF" w:rsidRPr="00632588" w:rsidRDefault="002B56DF" w:rsidP="009A22B6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A22B6" w:rsidRPr="00632588" w:rsidRDefault="009A22B6" w:rsidP="009A22B6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132-133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119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55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and constitution making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National constitution conference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The Referendum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Enactment by National assembly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process of constitution making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process of constitution making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Revision papers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Newspaper cuttings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Gateway Secondary Revision 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119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55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141-150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9A22B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9A22B6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Features of the new constitution of Kenya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</w:t>
            </w:r>
            <w:r w:rsidR="00E50B21">
              <w:rPr>
                <w:rFonts w:ascii="Times New Roman" w:hAnsi="Times New Roman"/>
                <w:sz w:val="20"/>
                <w:szCs w:val="20"/>
              </w:rPr>
              <w:t xml:space="preserve">n, the learner </w:t>
            </w:r>
          </w:p>
          <w:p w:rsidR="00E50B21" w:rsidRPr="00632588" w:rsidRDefault="00E50B21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Will be able to discuss the features of new constitution of Kenya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135-139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120-122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55-56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152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E54947" w:rsidP="00AF79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Meaning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Types of democracy 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Define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 types of democracy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Listening to 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of Kenya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 141-142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53-54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162-163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E54947" w:rsidP="00AF79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Citizen participation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principles of democracy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principles of democracy (Citizen participation)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Listening to a resource person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142-143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162-163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2D2076">
        <w:trPr>
          <w:trHeight w:val="3401"/>
        </w:trPr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E54947" w:rsidP="00AF79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Regular free and fair elections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Political tolerance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principles of democracy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Listening to resource persons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144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162-163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2D2076">
        <w:trPr>
          <w:trHeight w:val="240"/>
        </w:trPr>
        <w:tc>
          <w:tcPr>
            <w:tcW w:w="548" w:type="dxa"/>
            <w:tcBorders>
              <w:bottom w:val="single" w:sz="4" w:space="0" w:color="auto"/>
            </w:tcBorders>
          </w:tcPr>
          <w:p w:rsidR="002B56DF" w:rsidRPr="005A45FB" w:rsidRDefault="00E54947" w:rsidP="00AF79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7&amp;</w:t>
            </w:r>
            <w:r w:rsidR="002D20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2B56DF" w:rsidRPr="00632588" w:rsidRDefault="00E54947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REVISION  AND 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2B56DF" w:rsidRPr="00632588" w:rsidRDefault="002D2076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END TERM EXAMINATIONS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 xml:space="preserve">Milestone in History and 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076" w:rsidRPr="005A45FB" w:rsidTr="002D2076">
        <w:trPr>
          <w:trHeight w:val="2985"/>
        </w:trPr>
        <w:tc>
          <w:tcPr>
            <w:tcW w:w="548" w:type="dxa"/>
            <w:tcBorders>
              <w:top w:val="single" w:sz="4" w:space="0" w:color="auto"/>
            </w:tcBorders>
          </w:tcPr>
          <w:p w:rsidR="002D2076" w:rsidRDefault="002D2076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</w:tcBorders>
          </w:tcPr>
          <w:p w:rsidR="002D2076" w:rsidRPr="005A45FB" w:rsidRDefault="002D2076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2D2076" w:rsidRPr="00632588" w:rsidRDefault="002D2076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2D2076" w:rsidRPr="00632588" w:rsidRDefault="002D2076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Transparency and accountability</w:t>
            </w:r>
          </w:p>
          <w:p w:rsidR="002D2076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Control of abuse of power</w:t>
            </w: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2D2076" w:rsidRPr="00632588" w:rsidRDefault="002D2076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D2076" w:rsidRDefault="002D2076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principles of democracy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principles of democracy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Taking and making notes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</w:tcBorders>
          </w:tcPr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Constitution of Kenya</w:t>
            </w:r>
          </w:p>
          <w:p w:rsidR="002D2076" w:rsidRPr="00632588" w:rsidRDefault="002D2076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Revision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</w:tcPr>
          <w:p w:rsidR="002D2076" w:rsidRPr="005A45FB" w:rsidRDefault="002D2076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Government form II page 144-145</w:t>
            </w:r>
          </w:p>
          <w:p w:rsidR="002D2076" w:rsidRPr="005A45FB" w:rsidRDefault="002D2076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58</w:t>
            </w:r>
          </w:p>
          <w:p w:rsidR="002D2076" w:rsidRPr="005A45FB" w:rsidRDefault="002D2076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</w:t>
            </w:r>
          </w:p>
          <w:p w:rsidR="002D2076" w:rsidRPr="005A45FB" w:rsidRDefault="002D2076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D2076" w:rsidRPr="005A45FB" w:rsidRDefault="002D2076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162-163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</w:tcPr>
          <w:p w:rsidR="002D2076" w:rsidRPr="005A45FB" w:rsidRDefault="002D2076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Multi-party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Equality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Economic freedom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principles of democracy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Asking and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answering questions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Students book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145-146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Teachers guide 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162-163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Bill of 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Rule of law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Fair procedures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ombuds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person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Explain the principles of democracy 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principles of democracy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Drawings 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145-146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124-125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163-165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concept of human rights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meaning of 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concept of human rights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Defining and explaining the concept of 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147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163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The bill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f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rights</w:t>
            </w: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The concept of the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bill of rights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Explain the concept of the Bill of Rights and their sources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concept of the Bill of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Asking and </w:t>
            </w: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answering questions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147-148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Teachers guide 56-58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125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165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UN character on human rights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origin and practice of UN charter in relation to the Human Rights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pStyle w:val="ListParagraph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origin and practice of the UN Charter on 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Listening to a resource person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Charter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Videos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Resource person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142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168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The rights of the child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rights of the child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Explaining the rights of the child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Taking and making notes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Videos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152-153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57-58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170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Classification of human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Political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Social rights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Explain the political and social rights </w:t>
            </w: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e.g</w:t>
            </w:r>
            <w:proofErr w:type="spellEnd"/>
            <w:r w:rsidRPr="00632588">
              <w:rPr>
                <w:rFonts w:ascii="Times New Roman" w:hAnsi="Times New Roman"/>
                <w:sz w:val="20"/>
                <w:szCs w:val="20"/>
              </w:rPr>
              <w:t xml:space="preserve"> human beings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Political and social rights of human beings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Documents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lastRenderedPageBreak/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Pictures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Handouts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588">
              <w:rPr>
                <w:rFonts w:ascii="Times New Roman" w:hAnsi="Times New Roman"/>
                <w:sz w:val="20"/>
                <w:szCs w:val="20"/>
              </w:rPr>
              <w:t>Realia</w:t>
            </w:r>
            <w:proofErr w:type="spellEnd"/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Videos</w:t>
            </w:r>
          </w:p>
          <w:p w:rsidR="002B56DF" w:rsidRPr="00632588" w:rsidRDefault="002B56DF" w:rsidP="00AF797C">
            <w:pPr>
              <w:pStyle w:val="ListParagraph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in History and Government form II page 152-153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lastRenderedPageBreak/>
              <w:t>Milestone Teachers guide 57-58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163-164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5A45FB" w:rsidTr="009A22B6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Democracy and Human Rights</w:t>
            </w:r>
          </w:p>
        </w:tc>
        <w:tc>
          <w:tcPr>
            <w:tcW w:w="187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Economic rights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Environmental rights</w:t>
            </w:r>
          </w:p>
        </w:tc>
        <w:tc>
          <w:tcPr>
            <w:tcW w:w="3300" w:type="dxa"/>
          </w:tcPr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-6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Explain the economic environmental and developmental rights</w:t>
            </w:r>
          </w:p>
        </w:tc>
        <w:tc>
          <w:tcPr>
            <w:tcW w:w="1390" w:type="dxa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Discussing the economic, environmental and developmental rights of citizens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</w:tc>
        <w:tc>
          <w:tcPr>
            <w:tcW w:w="2350" w:type="dxa"/>
            <w:gridSpan w:val="2"/>
          </w:tcPr>
          <w:p w:rsidR="002B56DF" w:rsidRPr="00632588" w:rsidRDefault="002B56DF" w:rsidP="00AF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Teachers guide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Gateway Revision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>Maps</w:t>
            </w:r>
          </w:p>
          <w:p w:rsidR="002B56DF" w:rsidRPr="00632588" w:rsidRDefault="002B56DF" w:rsidP="00AF797C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632588">
              <w:rPr>
                <w:rFonts w:ascii="Times New Roman" w:hAnsi="Times New Roman"/>
                <w:sz w:val="20"/>
                <w:szCs w:val="20"/>
              </w:rPr>
              <w:t xml:space="preserve">Videos </w:t>
            </w:r>
          </w:p>
        </w:tc>
        <w:tc>
          <w:tcPr>
            <w:tcW w:w="286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in History and Government form II page 153-154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Milestone Teachers guide 56-58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Golden tips page 126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High Flyer page 57</w:t>
            </w:r>
          </w:p>
          <w:p w:rsidR="002B56DF" w:rsidRPr="005A45FB" w:rsidRDefault="002B56DF" w:rsidP="00AF797C">
            <w:pPr>
              <w:spacing w:before="24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Evolving world History and Government page 164</w:t>
            </w:r>
          </w:p>
        </w:tc>
        <w:tc>
          <w:tcPr>
            <w:tcW w:w="1210" w:type="dxa"/>
            <w:gridSpan w:val="2"/>
          </w:tcPr>
          <w:p w:rsidR="002B56DF" w:rsidRPr="005A45FB" w:rsidRDefault="002B56DF" w:rsidP="00AF797C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6DF" w:rsidRPr="00632588" w:rsidTr="00AF797C">
        <w:tc>
          <w:tcPr>
            <w:tcW w:w="548" w:type="dxa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  <w:r w:rsidRPr="005A45F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gridSpan w:val="2"/>
          </w:tcPr>
          <w:p w:rsidR="002B56DF" w:rsidRPr="005A45FB" w:rsidRDefault="002B56DF" w:rsidP="00AF7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0" w:type="dxa"/>
            <w:gridSpan w:val="9"/>
          </w:tcPr>
          <w:p w:rsidR="002B56DF" w:rsidRPr="009C18EE" w:rsidRDefault="002B56DF" w:rsidP="00AF797C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AF">
              <w:rPr>
                <w:rFonts w:ascii="Times New Roman" w:hAnsi="Times New Roman"/>
                <w:b/>
                <w:sz w:val="20"/>
                <w:szCs w:val="20"/>
              </w:rPr>
              <w:t xml:space="preserve">END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  <w:r w:rsidRPr="00D134AF">
              <w:rPr>
                <w:rFonts w:ascii="Times New Roman" w:hAnsi="Times New Roman"/>
                <w:b/>
                <w:sz w:val="20"/>
                <w:szCs w:val="20"/>
              </w:rPr>
              <w:t xml:space="preserve"> EXAMINATIONS</w:t>
            </w:r>
          </w:p>
        </w:tc>
        <w:tc>
          <w:tcPr>
            <w:tcW w:w="1210" w:type="dxa"/>
            <w:gridSpan w:val="2"/>
          </w:tcPr>
          <w:p w:rsidR="002B56DF" w:rsidRPr="00632588" w:rsidRDefault="002B56DF" w:rsidP="00AF797C">
            <w:pPr>
              <w:spacing w:after="0" w:line="240" w:lineRule="auto"/>
              <w:ind w:left="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56DF" w:rsidRPr="00632588" w:rsidRDefault="002B56DF" w:rsidP="002B56DF">
      <w:pPr>
        <w:rPr>
          <w:rFonts w:ascii="Times New Roman" w:hAnsi="Times New Roman"/>
        </w:rPr>
      </w:pPr>
    </w:p>
    <w:p w:rsidR="002B56DF" w:rsidRPr="00632588" w:rsidRDefault="002B56DF" w:rsidP="002B56DF">
      <w:pPr>
        <w:rPr>
          <w:rFonts w:ascii="Times New Roman" w:hAnsi="Times New Roman"/>
        </w:rPr>
      </w:pPr>
    </w:p>
    <w:p w:rsidR="00AF797C" w:rsidRDefault="00AF797C"/>
    <w:sectPr w:rsidR="00AF797C" w:rsidSect="00AF797C">
      <w:footerReference w:type="even" r:id="rId8"/>
      <w:footerReference w:type="default" r:id="rId9"/>
      <w:pgSz w:w="16839" w:h="11907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14" w:rsidRDefault="00955814" w:rsidP="00E46CDC">
      <w:pPr>
        <w:spacing w:after="0" w:line="240" w:lineRule="auto"/>
      </w:pPr>
      <w:r>
        <w:separator/>
      </w:r>
    </w:p>
  </w:endnote>
  <w:endnote w:type="continuationSeparator" w:id="0">
    <w:p w:rsidR="00955814" w:rsidRDefault="00955814" w:rsidP="00E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F0" w:rsidRDefault="009D32F0" w:rsidP="00AF79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9D32F0" w:rsidRDefault="009D32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F0" w:rsidRDefault="009D32F0" w:rsidP="00AF79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024">
      <w:rPr>
        <w:rStyle w:val="PageNumber"/>
        <w:noProof/>
      </w:rPr>
      <w:t>31</w:t>
    </w:r>
    <w:r>
      <w:rPr>
        <w:rStyle w:val="PageNumber"/>
      </w:rPr>
      <w:fldChar w:fldCharType="end"/>
    </w:r>
  </w:p>
  <w:p w:rsidR="009D32F0" w:rsidRDefault="009D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14" w:rsidRDefault="00955814" w:rsidP="00E46CDC">
      <w:pPr>
        <w:spacing w:after="0" w:line="240" w:lineRule="auto"/>
      </w:pPr>
      <w:r>
        <w:separator/>
      </w:r>
    </w:p>
  </w:footnote>
  <w:footnote w:type="continuationSeparator" w:id="0">
    <w:p w:rsidR="00955814" w:rsidRDefault="00955814" w:rsidP="00E4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309"/>
    <w:multiLevelType w:val="hybridMultilevel"/>
    <w:tmpl w:val="418875D2"/>
    <w:lvl w:ilvl="0" w:tplc="2EE8FB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C7315C3"/>
    <w:multiLevelType w:val="hybridMultilevel"/>
    <w:tmpl w:val="37787C68"/>
    <w:lvl w:ilvl="0" w:tplc="2EE8FB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F416C50"/>
    <w:multiLevelType w:val="hybridMultilevel"/>
    <w:tmpl w:val="3ADA06E6"/>
    <w:lvl w:ilvl="0" w:tplc="2EE8FB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6DF"/>
    <w:rsid w:val="00041774"/>
    <w:rsid w:val="000469FF"/>
    <w:rsid w:val="0005245F"/>
    <w:rsid w:val="000A79EF"/>
    <w:rsid w:val="000F28E1"/>
    <w:rsid w:val="00122F71"/>
    <w:rsid w:val="00135544"/>
    <w:rsid w:val="00163A8F"/>
    <w:rsid w:val="00173745"/>
    <w:rsid w:val="001A5F48"/>
    <w:rsid w:val="00293F7D"/>
    <w:rsid w:val="002B56DF"/>
    <w:rsid w:val="002C5E55"/>
    <w:rsid w:val="002D0E8C"/>
    <w:rsid w:val="002D2076"/>
    <w:rsid w:val="002F1B06"/>
    <w:rsid w:val="003175F1"/>
    <w:rsid w:val="003411DE"/>
    <w:rsid w:val="003469B9"/>
    <w:rsid w:val="003509A0"/>
    <w:rsid w:val="003D5A25"/>
    <w:rsid w:val="003E01B7"/>
    <w:rsid w:val="00406811"/>
    <w:rsid w:val="00556304"/>
    <w:rsid w:val="005E6D9B"/>
    <w:rsid w:val="006061DE"/>
    <w:rsid w:val="006E084F"/>
    <w:rsid w:val="007912B7"/>
    <w:rsid w:val="007F1B93"/>
    <w:rsid w:val="00806144"/>
    <w:rsid w:val="00955814"/>
    <w:rsid w:val="009676B0"/>
    <w:rsid w:val="00985C1B"/>
    <w:rsid w:val="009A22B6"/>
    <w:rsid w:val="009D32F0"/>
    <w:rsid w:val="009E6836"/>
    <w:rsid w:val="009F369C"/>
    <w:rsid w:val="00A16F4D"/>
    <w:rsid w:val="00A75648"/>
    <w:rsid w:val="00A84CC1"/>
    <w:rsid w:val="00A86024"/>
    <w:rsid w:val="00AC7BC3"/>
    <w:rsid w:val="00AF797C"/>
    <w:rsid w:val="00B264CA"/>
    <w:rsid w:val="00B8761A"/>
    <w:rsid w:val="00C0741A"/>
    <w:rsid w:val="00C169E6"/>
    <w:rsid w:val="00C2080D"/>
    <w:rsid w:val="00C47E4D"/>
    <w:rsid w:val="00D773F5"/>
    <w:rsid w:val="00DA7417"/>
    <w:rsid w:val="00DB1A5F"/>
    <w:rsid w:val="00DE3DB9"/>
    <w:rsid w:val="00E015C7"/>
    <w:rsid w:val="00E46CDC"/>
    <w:rsid w:val="00E50B21"/>
    <w:rsid w:val="00E54947"/>
    <w:rsid w:val="00E56055"/>
    <w:rsid w:val="00E70275"/>
    <w:rsid w:val="00F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D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56D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56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2B56D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B56DF"/>
    <w:pPr>
      <w:ind w:left="720"/>
      <w:contextualSpacing/>
    </w:pPr>
  </w:style>
  <w:style w:type="paragraph" w:styleId="Footer">
    <w:name w:val="footer"/>
    <w:basedOn w:val="Normal"/>
    <w:link w:val="FooterChar"/>
    <w:rsid w:val="002B56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56DF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2B56DF"/>
  </w:style>
  <w:style w:type="paragraph" w:styleId="BalloonText">
    <w:name w:val="Balloon Text"/>
    <w:basedOn w:val="Normal"/>
    <w:link w:val="BalloonTextChar"/>
    <w:uiPriority w:val="99"/>
    <w:semiHidden/>
    <w:unhideWhenUsed/>
    <w:rsid w:val="002D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31</Pages>
  <Words>8053</Words>
  <Characters>45904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SHIMO</cp:lastModifiedBy>
  <cp:revision>133</cp:revision>
  <cp:lastPrinted>2017-05-11T07:00:00Z</cp:lastPrinted>
  <dcterms:created xsi:type="dcterms:W3CDTF">2012-11-14T06:04:00Z</dcterms:created>
  <dcterms:modified xsi:type="dcterms:W3CDTF">2020-01-09T06:54:00Z</dcterms:modified>
</cp:coreProperties>
</file>