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94F1" w14:textId="77777777" w:rsidR="00B86B77" w:rsidRPr="009F71B8" w:rsidRDefault="00B86B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71B8">
        <w:rPr>
          <w:rFonts w:ascii="Times New Roman" w:hAnsi="Times New Roman" w:cs="Times New Roman"/>
          <w:b/>
          <w:bCs/>
          <w:sz w:val="24"/>
          <w:szCs w:val="24"/>
        </w:rPr>
        <w:t>MARKING SCHEME</w:t>
      </w:r>
    </w:p>
    <w:p w14:paraId="29F5B985" w14:textId="77777777" w:rsidR="00FF1462" w:rsidRPr="009F71B8" w:rsidRDefault="00B86B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71B8">
        <w:rPr>
          <w:rFonts w:ascii="Times New Roman" w:hAnsi="Times New Roman" w:cs="Times New Roman"/>
          <w:b/>
          <w:bCs/>
          <w:sz w:val="24"/>
          <w:szCs w:val="24"/>
        </w:rPr>
        <w:t>311/1</w:t>
      </w:r>
    </w:p>
    <w:p w14:paraId="52DAE03B" w14:textId="77777777" w:rsidR="00B86B77" w:rsidRDefault="00B86B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71B8">
        <w:rPr>
          <w:rFonts w:ascii="Times New Roman" w:hAnsi="Times New Roman" w:cs="Times New Roman"/>
          <w:b/>
          <w:bCs/>
          <w:sz w:val="24"/>
          <w:szCs w:val="24"/>
        </w:rPr>
        <w:t>HISTORY AND GOVERNMENT</w:t>
      </w:r>
    </w:p>
    <w:p w14:paraId="415D1076" w14:textId="68F6C687" w:rsidR="009F71B8" w:rsidRPr="009F71B8" w:rsidRDefault="009F71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END TERM 1 2025</w:t>
      </w:r>
    </w:p>
    <w:p w14:paraId="31D92B20" w14:textId="77777777" w:rsidR="00B86B77" w:rsidRPr="009F71B8" w:rsidRDefault="00B86B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71B8">
        <w:rPr>
          <w:rFonts w:ascii="Times New Roman" w:hAnsi="Times New Roman" w:cs="Times New Roman"/>
          <w:b/>
          <w:bCs/>
          <w:sz w:val="24"/>
          <w:szCs w:val="24"/>
        </w:rPr>
        <w:t>FORM TWO</w:t>
      </w:r>
    </w:p>
    <w:p w14:paraId="73582F7B" w14:textId="77777777" w:rsidR="00B86B77" w:rsidRPr="009F71B8" w:rsidRDefault="00B86B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71B8">
        <w:rPr>
          <w:rFonts w:ascii="Times New Roman" w:hAnsi="Times New Roman" w:cs="Times New Roman"/>
          <w:b/>
          <w:bCs/>
          <w:sz w:val="24"/>
          <w:szCs w:val="24"/>
        </w:rPr>
        <w:t>SECTION A</w:t>
      </w:r>
    </w:p>
    <w:p w14:paraId="19227F1E" w14:textId="755AD67D" w:rsidR="00B86B77" w:rsidRPr="009F71B8" w:rsidRDefault="002F0CE9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1. Government</w:t>
      </w:r>
      <w:r w:rsidR="00B86B77" w:rsidRPr="009F71B8">
        <w:rPr>
          <w:rFonts w:ascii="Times New Roman" w:hAnsi="Times New Roman" w:cs="Times New Roman"/>
          <w:sz w:val="24"/>
          <w:szCs w:val="24"/>
        </w:rPr>
        <w:t xml:space="preserve"> refers to the political and administrative structure of a state.</w:t>
      </w:r>
    </w:p>
    <w:p w14:paraId="5B735812" w14:textId="77777777" w:rsidR="00B86B77" w:rsidRPr="009F71B8" w:rsidRDefault="00B86B7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A group of people vested with the authority to make rules and to formulate and exercise policies</w:t>
      </w:r>
    </w:p>
    <w:p w14:paraId="730690E3" w14:textId="77777777" w:rsidR="00B86B77" w:rsidRPr="009F71B8" w:rsidRDefault="00B86B7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2.Legends</w:t>
      </w:r>
    </w:p>
    <w:p w14:paraId="5DF15950" w14:textId="77777777" w:rsidR="00B86B77" w:rsidRPr="009F71B8" w:rsidRDefault="00B86B7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Myths</w:t>
      </w:r>
    </w:p>
    <w:p w14:paraId="0EFC2DDA" w14:textId="77777777" w:rsidR="00B86B77" w:rsidRPr="009F71B8" w:rsidRDefault="00B86B7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Poems </w:t>
      </w:r>
    </w:p>
    <w:p w14:paraId="7B77CB39" w14:textId="77777777" w:rsidR="00B86B77" w:rsidRPr="009F71B8" w:rsidRDefault="00B86B7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Songs</w:t>
      </w:r>
    </w:p>
    <w:p w14:paraId="3DBC5167" w14:textId="77777777" w:rsidR="00B86B77" w:rsidRPr="009F71B8" w:rsidRDefault="00B86B7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Proverbs</w:t>
      </w:r>
    </w:p>
    <w:p w14:paraId="7C8BB475" w14:textId="77777777" w:rsidR="00B86B77" w:rsidRPr="009F71B8" w:rsidRDefault="00B86B7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3.The legal right that an individual has to belong to a given country or nation</w:t>
      </w:r>
    </w:p>
    <w:p w14:paraId="1696D6C1" w14:textId="77777777" w:rsidR="00B86B77" w:rsidRPr="009F71B8" w:rsidRDefault="00B86B7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4.Currency trade.</w:t>
      </w:r>
    </w:p>
    <w:p w14:paraId="33B97378" w14:textId="77777777" w:rsidR="00B86B77" w:rsidRPr="009F71B8" w:rsidRDefault="00B86B7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Barter trade</w:t>
      </w:r>
    </w:p>
    <w:p w14:paraId="6C8F95C3" w14:textId="77777777" w:rsidR="00B86B77" w:rsidRPr="009F71B8" w:rsidRDefault="00B86B7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5.L</w:t>
      </w:r>
      <w:r w:rsidR="00FF4261" w:rsidRPr="009F71B8">
        <w:rPr>
          <w:rFonts w:ascii="Times New Roman" w:hAnsi="Times New Roman" w:cs="Times New Roman"/>
          <w:sz w:val="24"/>
          <w:szCs w:val="24"/>
        </w:rPr>
        <w:t>ady justice Nancy Barasa</w:t>
      </w:r>
    </w:p>
    <w:p w14:paraId="5B714B81" w14:textId="77777777" w:rsidR="00FF4261" w:rsidRPr="009F71B8" w:rsidRDefault="00FF4261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6.The supreme court</w:t>
      </w:r>
    </w:p>
    <w:p w14:paraId="246A82D6" w14:textId="77777777" w:rsidR="00FF4261" w:rsidRPr="009F71B8" w:rsidRDefault="00FF4261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7. Joka-Jok</w:t>
      </w:r>
    </w:p>
    <w:p w14:paraId="2529FF98" w14:textId="77777777" w:rsidR="00FF4261" w:rsidRPr="009F71B8" w:rsidRDefault="00FF4261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Joka-Owiny</w:t>
      </w:r>
    </w:p>
    <w:p w14:paraId="573F385E" w14:textId="77777777" w:rsidR="00FF4261" w:rsidRPr="009F71B8" w:rsidRDefault="00FF4261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Joka-Omollo</w:t>
      </w:r>
    </w:p>
    <w:p w14:paraId="2F62594C" w14:textId="77777777" w:rsidR="00FF4261" w:rsidRPr="009F71B8" w:rsidRDefault="00FF4261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8.They wanted to preserve their independence</w:t>
      </w:r>
    </w:p>
    <w:p w14:paraId="6B0888B5" w14:textId="77777777" w:rsidR="00B86B77" w:rsidRPr="009F71B8" w:rsidRDefault="00FF4261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They wanted to protect their land</w:t>
      </w:r>
    </w:p>
    <w:p w14:paraId="41716843" w14:textId="77777777" w:rsidR="00FF4261" w:rsidRPr="009F71B8" w:rsidRDefault="00FF4261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9. John Ludwin Craft</w:t>
      </w:r>
    </w:p>
    <w:p w14:paraId="36B9AA62" w14:textId="77777777" w:rsidR="00FF4261" w:rsidRPr="009F71B8" w:rsidRDefault="00FF4261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 John Rebman</w:t>
      </w:r>
    </w:p>
    <w:p w14:paraId="0BCA357D" w14:textId="77777777" w:rsidR="00EA0B8A" w:rsidRPr="009F71B8" w:rsidRDefault="00EA0B8A">
      <w:pPr>
        <w:rPr>
          <w:rFonts w:ascii="Times New Roman" w:hAnsi="Times New Roman" w:cs="Times New Roman"/>
          <w:sz w:val="24"/>
          <w:szCs w:val="24"/>
        </w:rPr>
      </w:pPr>
    </w:p>
    <w:p w14:paraId="6772C59D" w14:textId="77777777" w:rsidR="00FF4261" w:rsidRPr="009F71B8" w:rsidRDefault="00EA0B8A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10.Natural calamities eg floods</w:t>
      </w:r>
    </w:p>
    <w:p w14:paraId="391403A2" w14:textId="77777777" w:rsidR="00EA0B8A" w:rsidRPr="009F71B8" w:rsidRDefault="00EA0B8A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Disease outbreak</w:t>
      </w:r>
    </w:p>
    <w:p w14:paraId="4FDC3165" w14:textId="77777777" w:rsidR="00EA0B8A" w:rsidRPr="009F71B8" w:rsidRDefault="00EA0B8A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lastRenderedPageBreak/>
        <w:t>Drought and famine</w:t>
      </w:r>
    </w:p>
    <w:p w14:paraId="4D5FDDD6" w14:textId="77777777" w:rsidR="00EA0B8A" w:rsidRPr="009F71B8" w:rsidRDefault="00EA0B8A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11.290</w:t>
      </w:r>
    </w:p>
    <w:p w14:paraId="71CE3507" w14:textId="77777777" w:rsidR="00EA0B8A" w:rsidRPr="009F71B8" w:rsidRDefault="00EA0B8A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12.Samburu Hills</w:t>
      </w:r>
    </w:p>
    <w:p w14:paraId="0ED54907" w14:textId="77777777" w:rsidR="00EA0B8A" w:rsidRPr="009F71B8" w:rsidRDefault="00EA0B8A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Ngorora in lake Baringo Basin</w:t>
      </w:r>
    </w:p>
    <w:p w14:paraId="275F5235" w14:textId="77777777" w:rsidR="00EA0B8A" w:rsidRPr="009F71B8" w:rsidRDefault="00EA0B8A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Lothagam and Kanapoi in lake Turkana</w:t>
      </w:r>
    </w:p>
    <w:p w14:paraId="0EE18BBB" w14:textId="77777777" w:rsidR="00EA0B8A" w:rsidRPr="009F71B8" w:rsidRDefault="00EA0B8A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13.</w:t>
      </w:r>
      <w:r w:rsidR="000B37A7" w:rsidRPr="009F71B8">
        <w:rPr>
          <w:rFonts w:ascii="Times New Roman" w:hAnsi="Times New Roman" w:cs="Times New Roman"/>
          <w:sz w:val="24"/>
          <w:szCs w:val="24"/>
        </w:rPr>
        <w:t>The Oromo</w:t>
      </w:r>
    </w:p>
    <w:p w14:paraId="7DBA3B8E" w14:textId="77777777" w:rsidR="000B37A7" w:rsidRPr="009F71B8" w:rsidRDefault="000B37A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 The Borana</w:t>
      </w:r>
    </w:p>
    <w:p w14:paraId="6C8BA062" w14:textId="77777777" w:rsidR="000B37A7" w:rsidRPr="009F71B8" w:rsidRDefault="000B37A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The Somali</w:t>
      </w:r>
    </w:p>
    <w:p w14:paraId="4394BBB9" w14:textId="77777777" w:rsidR="000B37A7" w:rsidRPr="009F71B8" w:rsidRDefault="000B37A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14.Uhuru Kenyatta</w:t>
      </w:r>
    </w:p>
    <w:p w14:paraId="3BF2863E" w14:textId="77777777" w:rsidR="000B37A7" w:rsidRPr="009F71B8" w:rsidRDefault="000B37A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  Musalia Mudavadi</w:t>
      </w:r>
    </w:p>
    <w:p w14:paraId="6214D0CA" w14:textId="77777777" w:rsidR="000B37A7" w:rsidRPr="009F71B8" w:rsidRDefault="000B37A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9F71B8">
        <w:rPr>
          <w:rFonts w:ascii="Times New Roman" w:hAnsi="Times New Roman" w:cs="Times New Roman"/>
          <w:sz w:val="24"/>
          <w:szCs w:val="24"/>
        </w:rPr>
        <w:t>Ababu  Namwamba</w:t>
      </w:r>
      <w:proofErr w:type="gramEnd"/>
    </w:p>
    <w:p w14:paraId="539AAE2C" w14:textId="77777777" w:rsidR="00F4533D" w:rsidRPr="009F71B8" w:rsidRDefault="00F4533D">
      <w:pPr>
        <w:rPr>
          <w:rFonts w:ascii="Times New Roman" w:hAnsi="Times New Roman" w:cs="Times New Roman"/>
          <w:sz w:val="24"/>
          <w:szCs w:val="24"/>
        </w:rPr>
      </w:pPr>
    </w:p>
    <w:p w14:paraId="7018B130" w14:textId="77777777" w:rsidR="00F4533D" w:rsidRPr="009F71B8" w:rsidRDefault="00F453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SECTION   B.</w:t>
      </w:r>
    </w:p>
    <w:p w14:paraId="7E526B28" w14:textId="77777777" w:rsidR="00F4533D" w:rsidRPr="009F71B8" w:rsidRDefault="00F453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16.</w:t>
      </w:r>
      <w:r w:rsidR="00BE5563" w:rsidRPr="009F71B8">
        <w:rPr>
          <w:rFonts w:ascii="Times New Roman" w:hAnsi="Times New Roman" w:cs="Times New Roman"/>
          <w:sz w:val="24"/>
          <w:szCs w:val="24"/>
        </w:rPr>
        <w:t>(a)</w:t>
      </w:r>
      <w:r w:rsidRPr="009F71B8">
        <w:rPr>
          <w:rFonts w:ascii="Times New Roman" w:hAnsi="Times New Roman" w:cs="Times New Roman"/>
          <w:sz w:val="24"/>
          <w:szCs w:val="24"/>
        </w:rPr>
        <w:t xml:space="preserve"> Administration activities</w:t>
      </w:r>
    </w:p>
    <w:p w14:paraId="3AE5CCF3" w14:textId="77777777" w:rsidR="00F4533D" w:rsidRPr="009F71B8" w:rsidRDefault="00F453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    Trading activities.</w:t>
      </w:r>
    </w:p>
    <w:p w14:paraId="1CF46404" w14:textId="77777777" w:rsidR="00F4533D" w:rsidRPr="009F71B8" w:rsidRDefault="00F453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   Transport and communication activities</w:t>
      </w:r>
    </w:p>
    <w:p w14:paraId="66ADA9D8" w14:textId="77777777" w:rsidR="00F4533D" w:rsidRPr="009F71B8" w:rsidRDefault="00F453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  Industrial activities</w:t>
      </w:r>
    </w:p>
    <w:p w14:paraId="2F59ACBF" w14:textId="77777777" w:rsidR="00BE5563" w:rsidRPr="009F71B8" w:rsidRDefault="00BE5563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  Banking activities</w:t>
      </w:r>
    </w:p>
    <w:p w14:paraId="1E44D6BB" w14:textId="77777777" w:rsidR="00BE5563" w:rsidRPr="009F71B8" w:rsidRDefault="00BE5563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(b)Overpopulation</w:t>
      </w:r>
    </w:p>
    <w:p w14:paraId="51EE9861" w14:textId="77777777" w:rsidR="00BE5563" w:rsidRPr="009F71B8" w:rsidRDefault="00BE5563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Poor sanitation</w:t>
      </w:r>
    </w:p>
    <w:p w14:paraId="49588FEA" w14:textId="77777777" w:rsidR="00BE5563" w:rsidRPr="009F71B8" w:rsidRDefault="00BE5563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Poor housing facilities</w:t>
      </w:r>
    </w:p>
    <w:p w14:paraId="6595D334" w14:textId="77777777" w:rsidR="00BE5563" w:rsidRPr="009F71B8" w:rsidRDefault="00BE5563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High crime rate</w:t>
      </w:r>
    </w:p>
    <w:p w14:paraId="3FD471DE" w14:textId="77777777" w:rsidR="00BE5563" w:rsidRPr="009F71B8" w:rsidRDefault="00BE5563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High rate of unemployment</w:t>
      </w:r>
    </w:p>
    <w:p w14:paraId="542134C7" w14:textId="77777777" w:rsidR="003C47B6" w:rsidRPr="009F71B8" w:rsidRDefault="003C47B6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17. (a)The Nandi kept cattle sheep and goats</w:t>
      </w:r>
    </w:p>
    <w:p w14:paraId="18F29C0C" w14:textId="77777777" w:rsidR="003C47B6" w:rsidRPr="009F71B8" w:rsidRDefault="003C47B6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 w:rsidRPr="009F71B8">
        <w:rPr>
          <w:rFonts w:ascii="Times New Roman" w:hAnsi="Times New Roman" w:cs="Times New Roman"/>
          <w:sz w:val="24"/>
          <w:szCs w:val="24"/>
        </w:rPr>
        <w:t>cultivated  sorghum</w:t>
      </w:r>
      <w:proofErr w:type="gramEnd"/>
      <w:r w:rsidRPr="009F71B8">
        <w:rPr>
          <w:rFonts w:ascii="Times New Roman" w:hAnsi="Times New Roman" w:cs="Times New Roman"/>
          <w:sz w:val="24"/>
          <w:szCs w:val="24"/>
        </w:rPr>
        <w:t>, millet and sweet potatoes</w:t>
      </w:r>
    </w:p>
    <w:p w14:paraId="2E594576" w14:textId="77777777" w:rsidR="003C47B6" w:rsidRPr="009F71B8" w:rsidRDefault="003C47B6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They were iron workers</w:t>
      </w:r>
    </w:p>
    <w:p w14:paraId="31CA9630" w14:textId="77777777" w:rsidR="003C47B6" w:rsidRPr="009F71B8" w:rsidRDefault="003C47B6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They</w:t>
      </w:r>
      <w:r w:rsidR="002F0CE9" w:rsidRPr="009F7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CE9" w:rsidRPr="009F71B8">
        <w:rPr>
          <w:rFonts w:ascii="Times New Roman" w:hAnsi="Times New Roman" w:cs="Times New Roman"/>
          <w:sz w:val="24"/>
          <w:szCs w:val="24"/>
        </w:rPr>
        <w:t xml:space="preserve">raided </w:t>
      </w:r>
      <w:r w:rsidRPr="009F71B8">
        <w:rPr>
          <w:rFonts w:ascii="Times New Roman" w:hAnsi="Times New Roman" w:cs="Times New Roman"/>
          <w:sz w:val="24"/>
          <w:szCs w:val="24"/>
        </w:rPr>
        <w:t xml:space="preserve"> </w:t>
      </w:r>
      <w:r w:rsidR="002F0CE9" w:rsidRPr="009F71B8">
        <w:rPr>
          <w:rFonts w:ascii="Times New Roman" w:hAnsi="Times New Roman" w:cs="Times New Roman"/>
          <w:sz w:val="24"/>
          <w:szCs w:val="24"/>
        </w:rPr>
        <w:t>neighbors</w:t>
      </w:r>
      <w:proofErr w:type="gramEnd"/>
      <w:r w:rsidRPr="009F71B8">
        <w:rPr>
          <w:rFonts w:ascii="Times New Roman" w:hAnsi="Times New Roman" w:cs="Times New Roman"/>
          <w:sz w:val="24"/>
          <w:szCs w:val="24"/>
        </w:rPr>
        <w:t xml:space="preserve"> for livestock </w:t>
      </w:r>
    </w:p>
    <w:p w14:paraId="43F06C81" w14:textId="77777777" w:rsidR="002F0CE9" w:rsidRPr="009F71B8" w:rsidRDefault="002F0CE9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They also practiced bee-keeping</w:t>
      </w:r>
    </w:p>
    <w:p w14:paraId="797F6C1F" w14:textId="77777777" w:rsidR="002F0CE9" w:rsidRPr="009F71B8" w:rsidRDefault="002F0CE9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lastRenderedPageBreak/>
        <w:t>(b)Presided over religious functions</w:t>
      </w:r>
    </w:p>
    <w:p w14:paraId="2863EA9B" w14:textId="77777777" w:rsidR="002F0CE9" w:rsidRPr="009F71B8" w:rsidRDefault="002F0CE9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Advised the council of elders over running of the community</w:t>
      </w:r>
    </w:p>
    <w:p w14:paraId="1C2C1434" w14:textId="77777777" w:rsidR="002F0CE9" w:rsidRPr="009F71B8" w:rsidRDefault="002F0CE9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Advised and blessed warriors before raids or war</w:t>
      </w:r>
    </w:p>
    <w:p w14:paraId="620FC4D6" w14:textId="77777777" w:rsidR="002F0CE9" w:rsidRPr="009F71B8" w:rsidRDefault="002F0CE9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Foretold the future</w:t>
      </w:r>
    </w:p>
    <w:p w14:paraId="11FF3D8E" w14:textId="77777777" w:rsidR="002F0CE9" w:rsidRPr="009F71B8" w:rsidRDefault="002F0CE9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Acted as a rainmaker and a medicine man</w:t>
      </w:r>
    </w:p>
    <w:p w14:paraId="07E93513" w14:textId="77777777" w:rsidR="002F0CE9" w:rsidRPr="009F71B8" w:rsidRDefault="002F0CE9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Arbitrated in cases of dispute between clans</w:t>
      </w:r>
    </w:p>
    <w:p w14:paraId="18A5CE21" w14:textId="77777777" w:rsidR="002F0CE9" w:rsidRPr="009F71B8" w:rsidRDefault="002F0CE9">
      <w:pPr>
        <w:rPr>
          <w:rFonts w:ascii="Times New Roman" w:hAnsi="Times New Roman" w:cs="Times New Roman"/>
          <w:sz w:val="24"/>
          <w:szCs w:val="24"/>
        </w:rPr>
      </w:pPr>
    </w:p>
    <w:p w14:paraId="2BE1929E" w14:textId="77777777" w:rsidR="002F0CE9" w:rsidRPr="009F71B8" w:rsidRDefault="002F0CE9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18. (a)</w:t>
      </w:r>
      <w:r w:rsidR="009E3E97" w:rsidRPr="009F71B8">
        <w:rPr>
          <w:rFonts w:ascii="Times New Roman" w:hAnsi="Times New Roman" w:cs="Times New Roman"/>
          <w:sz w:val="24"/>
          <w:szCs w:val="24"/>
        </w:rPr>
        <w:t>The growth of the city states</w:t>
      </w:r>
    </w:p>
    <w:p w14:paraId="07C28DF2" w14:textId="77777777" w:rsidR="009E3E97" w:rsidRPr="009F71B8" w:rsidRDefault="009E3E9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 Due to trade</w:t>
      </w:r>
    </w:p>
    <w:p w14:paraId="4DCC2886" w14:textId="77777777" w:rsidR="009E3E97" w:rsidRPr="009F71B8" w:rsidRDefault="009E3E9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Establishment of Islamic education.</w:t>
      </w:r>
    </w:p>
    <w:p w14:paraId="2C3B6B95" w14:textId="77777777" w:rsidR="009E3E97" w:rsidRPr="009F71B8" w:rsidRDefault="009E3E9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Arab migration and settlement at the coast</w:t>
      </w:r>
    </w:p>
    <w:p w14:paraId="7E9AF0DE" w14:textId="77777777" w:rsidR="002F0CE9" w:rsidRPr="009F71B8" w:rsidRDefault="002F0CE9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(b)Development of the Indian ocean trade</w:t>
      </w:r>
    </w:p>
    <w:p w14:paraId="19176844" w14:textId="77777777" w:rsidR="002F0CE9" w:rsidRPr="009F71B8" w:rsidRDefault="006C258A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Role of Islam</w:t>
      </w:r>
    </w:p>
    <w:p w14:paraId="3207B6AC" w14:textId="77777777" w:rsidR="006C258A" w:rsidRPr="009F71B8" w:rsidRDefault="006C258A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The towns had adequate clean water</w:t>
      </w:r>
    </w:p>
    <w:p w14:paraId="6CF7A046" w14:textId="77777777" w:rsidR="006C258A" w:rsidRPr="009F71B8" w:rsidRDefault="006C258A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Presence of deep and natural </w:t>
      </w:r>
      <w:r w:rsidR="009E3E97" w:rsidRPr="009F71B8">
        <w:rPr>
          <w:rFonts w:ascii="Times New Roman" w:hAnsi="Times New Roman" w:cs="Times New Roman"/>
          <w:sz w:val="24"/>
          <w:szCs w:val="24"/>
        </w:rPr>
        <w:t>harbors</w:t>
      </w:r>
      <w:r w:rsidRPr="009F71B8">
        <w:rPr>
          <w:rFonts w:ascii="Times New Roman" w:hAnsi="Times New Roman" w:cs="Times New Roman"/>
          <w:sz w:val="24"/>
          <w:szCs w:val="24"/>
        </w:rPr>
        <w:t xml:space="preserve"> allowed ships to anchor at the coast.</w:t>
      </w:r>
    </w:p>
    <w:p w14:paraId="72CC9BAE" w14:textId="77777777" w:rsidR="006C258A" w:rsidRPr="009F71B8" w:rsidRDefault="006C258A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Suitable climate along the coast</w:t>
      </w:r>
    </w:p>
    <w:p w14:paraId="2E7D64F6" w14:textId="77777777" w:rsidR="006C258A" w:rsidRPr="009F71B8" w:rsidRDefault="006C258A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Migration and settlement of foreigners</w:t>
      </w:r>
    </w:p>
    <w:p w14:paraId="1B9709DC" w14:textId="77777777" w:rsidR="009E3E97" w:rsidRPr="009F71B8" w:rsidRDefault="009E3E9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19. (a) The Orange Democratic Movement</w:t>
      </w:r>
    </w:p>
    <w:p w14:paraId="0C620442" w14:textId="77777777" w:rsidR="009E3E97" w:rsidRPr="009F71B8" w:rsidRDefault="009E3E9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The Wiper Party</w:t>
      </w:r>
    </w:p>
    <w:p w14:paraId="274A0875" w14:textId="77777777" w:rsidR="009E3E97" w:rsidRPr="009F71B8" w:rsidRDefault="009E3E9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FORD KENYA.</w:t>
      </w:r>
    </w:p>
    <w:p w14:paraId="5E3337FC" w14:textId="77777777" w:rsidR="009E3E97" w:rsidRPr="009F71B8" w:rsidRDefault="009E3E9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(a)Deliberation of the new constitution.</w:t>
      </w:r>
    </w:p>
    <w:p w14:paraId="6DF7A353" w14:textId="77777777" w:rsidR="009E3E97" w:rsidRPr="009F71B8" w:rsidRDefault="009E3E97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 </w:t>
      </w:r>
      <w:r w:rsidR="003B6EB2" w:rsidRPr="009F71B8">
        <w:rPr>
          <w:rFonts w:ascii="Times New Roman" w:hAnsi="Times New Roman" w:cs="Times New Roman"/>
          <w:sz w:val="24"/>
          <w:szCs w:val="24"/>
        </w:rPr>
        <w:t>Has improved the infrastructure</w:t>
      </w:r>
    </w:p>
    <w:p w14:paraId="50418CC1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Developed and upgraded many universities</w:t>
      </w:r>
    </w:p>
    <w:p w14:paraId="7DC1ADA3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Has seen many developments in the education sector eg free secondary education</w:t>
      </w:r>
    </w:p>
    <w:p w14:paraId="0A2F4B24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Development of trade</w:t>
      </w:r>
    </w:p>
    <w:p w14:paraId="5362608B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Implementation of the new constitution.</w:t>
      </w:r>
    </w:p>
    <w:p w14:paraId="001EA4BE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</w:p>
    <w:p w14:paraId="32A2C43F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SECTION C</w:t>
      </w:r>
    </w:p>
    <w:p w14:paraId="294F79B5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lastRenderedPageBreak/>
        <w:t>20. (a)National flag</w:t>
      </w:r>
    </w:p>
    <w:p w14:paraId="68FCEE4B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National anthem</w:t>
      </w:r>
    </w:p>
    <w:p w14:paraId="4A4E8F68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National awards</w:t>
      </w:r>
    </w:p>
    <w:p w14:paraId="42E072A8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Coat of arms</w:t>
      </w:r>
    </w:p>
    <w:p w14:paraId="379B63C2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Loyalty pledge</w:t>
      </w:r>
    </w:p>
    <w:p w14:paraId="5F4EE350" w14:textId="77777777" w:rsidR="006C258A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(b)Education</w:t>
      </w:r>
    </w:p>
    <w:p w14:paraId="70736C18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National language</w:t>
      </w:r>
    </w:p>
    <w:p w14:paraId="1706D479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The presidency</w:t>
      </w:r>
    </w:p>
    <w:p w14:paraId="7C11F441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Socio-economic interaction</w:t>
      </w:r>
    </w:p>
    <w:p w14:paraId="57D45AB2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Political parties</w:t>
      </w:r>
    </w:p>
    <w:p w14:paraId="08A84CE3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Fair distribution of resources</w:t>
      </w:r>
    </w:p>
    <w:p w14:paraId="3B9A5B5C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Equal employment</w:t>
      </w:r>
    </w:p>
    <w:p w14:paraId="2BAFA96C" w14:textId="77777777" w:rsidR="003B6EB2" w:rsidRPr="009F71B8" w:rsidRDefault="003B6EB2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21.(a)</w:t>
      </w:r>
      <w:r w:rsidR="00667A85" w:rsidRPr="009F71B8">
        <w:rPr>
          <w:rFonts w:ascii="Times New Roman" w:hAnsi="Times New Roman" w:cs="Times New Roman"/>
          <w:sz w:val="24"/>
          <w:szCs w:val="24"/>
        </w:rPr>
        <w:t>The constitution</w:t>
      </w:r>
    </w:p>
    <w:p w14:paraId="0D035547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The National Language</w:t>
      </w:r>
    </w:p>
    <w:p w14:paraId="53EB2B61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The harambee spirit that unites Kenyans</w:t>
      </w:r>
    </w:p>
    <w:p w14:paraId="7FEC16FB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Urbanization</w:t>
      </w:r>
    </w:p>
    <w:p w14:paraId="1F3A86DC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The Nyayo philosophy</w:t>
      </w:r>
    </w:p>
    <w:p w14:paraId="23545A26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(b) (i)Classical/ civil and political human rights</w:t>
      </w:r>
    </w:p>
    <w:p w14:paraId="76132E6E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Right to life</w:t>
      </w:r>
    </w:p>
    <w:p w14:paraId="58E92EDD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Freedom of movement</w:t>
      </w:r>
    </w:p>
    <w:p w14:paraId="04B7CCB3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Freedom from slavery   etc</w:t>
      </w:r>
    </w:p>
    <w:p w14:paraId="1A349E89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(ii)Social human rights</w:t>
      </w:r>
    </w:p>
    <w:p w14:paraId="6FB2A763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Right to education</w:t>
      </w:r>
    </w:p>
    <w:p w14:paraId="33CC74F4" w14:textId="77777777" w:rsidR="00667A85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Right to health</w:t>
      </w:r>
    </w:p>
    <w:p w14:paraId="45AF955F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Right to work</w:t>
      </w:r>
    </w:p>
    <w:p w14:paraId="7C024A74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Right to security</w:t>
      </w:r>
    </w:p>
    <w:p w14:paraId="7EEF4863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(iii)Third generation human rights.</w:t>
      </w:r>
    </w:p>
    <w:p w14:paraId="3CB8EEBC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Right to political and economic advancement</w:t>
      </w:r>
    </w:p>
    <w:p w14:paraId="1DAB6403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lastRenderedPageBreak/>
        <w:t>Right to self determination in cultural affair</w:t>
      </w:r>
    </w:p>
    <w:p w14:paraId="53288607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Right to a clean, healthy and sustainable environment</w:t>
      </w:r>
    </w:p>
    <w:p w14:paraId="54AAAA8F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</w:p>
    <w:p w14:paraId="325E1EFE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22.(a)They </w:t>
      </w:r>
      <w:proofErr w:type="gramStart"/>
      <w:r w:rsidRPr="009F71B8">
        <w:rPr>
          <w:rFonts w:ascii="Times New Roman" w:hAnsi="Times New Roman" w:cs="Times New Roman"/>
          <w:sz w:val="24"/>
          <w:szCs w:val="24"/>
        </w:rPr>
        <w:t>were  durable</w:t>
      </w:r>
      <w:proofErr w:type="gramEnd"/>
    </w:p>
    <w:p w14:paraId="5FD7D774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 xml:space="preserve">    They were straight</w:t>
      </w:r>
    </w:p>
    <w:p w14:paraId="76716D88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Had network of bridges</w:t>
      </w:r>
    </w:p>
    <w:p w14:paraId="7883E5ED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Had smooth motoring surface</w:t>
      </w:r>
    </w:p>
    <w:p w14:paraId="7718A81C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Were wide</w:t>
      </w:r>
    </w:p>
    <w:p w14:paraId="07F6337C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(b)Its cheap over short distances</w:t>
      </w:r>
    </w:p>
    <w:p w14:paraId="0B21D286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Faster compared to water and rail</w:t>
      </w:r>
    </w:p>
    <w:p w14:paraId="2B96142E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Roads are flexible</w:t>
      </w:r>
    </w:p>
    <w:p w14:paraId="3790F6B6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Reduces the cost of movement of people and goods</w:t>
      </w:r>
    </w:p>
    <w:p w14:paraId="4F558154" w14:textId="77777777" w:rsidR="0055603D" w:rsidRPr="009F71B8" w:rsidRDefault="0055603D">
      <w:pPr>
        <w:rPr>
          <w:rFonts w:ascii="Times New Roman" w:hAnsi="Times New Roman" w:cs="Times New Roman"/>
          <w:sz w:val="24"/>
          <w:szCs w:val="24"/>
        </w:rPr>
      </w:pPr>
      <w:r w:rsidRPr="009F71B8">
        <w:rPr>
          <w:rFonts w:ascii="Times New Roman" w:hAnsi="Times New Roman" w:cs="Times New Roman"/>
          <w:sz w:val="24"/>
          <w:szCs w:val="24"/>
        </w:rPr>
        <w:t>Cheaper to construct than railways</w:t>
      </w:r>
    </w:p>
    <w:p w14:paraId="1E4F4BDC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</w:p>
    <w:p w14:paraId="631DF051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</w:p>
    <w:p w14:paraId="0E993283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</w:p>
    <w:p w14:paraId="26339253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</w:p>
    <w:p w14:paraId="23813F9D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</w:p>
    <w:p w14:paraId="30722C20" w14:textId="77777777" w:rsidR="00667A85" w:rsidRPr="009F71B8" w:rsidRDefault="00667A85">
      <w:pPr>
        <w:rPr>
          <w:rFonts w:ascii="Times New Roman" w:hAnsi="Times New Roman" w:cs="Times New Roman"/>
          <w:sz w:val="24"/>
          <w:szCs w:val="24"/>
        </w:rPr>
      </w:pPr>
    </w:p>
    <w:p w14:paraId="2713830C" w14:textId="77777777" w:rsidR="00667A85" w:rsidRDefault="00667A85">
      <w:r w:rsidRPr="009F71B8">
        <w:rPr>
          <w:rFonts w:ascii="Times New Roman" w:hAnsi="Times New Roman" w:cs="Times New Roman"/>
          <w:sz w:val="24"/>
          <w:szCs w:val="24"/>
        </w:rPr>
        <w:t>(b)</w:t>
      </w:r>
    </w:p>
    <w:sectPr w:rsidR="00667A85" w:rsidSect="001029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B77"/>
    <w:rsid w:val="00066C01"/>
    <w:rsid w:val="000B37A7"/>
    <w:rsid w:val="001029FD"/>
    <w:rsid w:val="002F0CE9"/>
    <w:rsid w:val="003B6EB2"/>
    <w:rsid w:val="003C47B6"/>
    <w:rsid w:val="0050360F"/>
    <w:rsid w:val="0055603D"/>
    <w:rsid w:val="00667A85"/>
    <w:rsid w:val="006C258A"/>
    <w:rsid w:val="008C4C04"/>
    <w:rsid w:val="009E3E97"/>
    <w:rsid w:val="009F71B8"/>
    <w:rsid w:val="00B86B77"/>
    <w:rsid w:val="00BE5563"/>
    <w:rsid w:val="00EA0B8A"/>
    <w:rsid w:val="00F4533D"/>
    <w:rsid w:val="00FF146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289A"/>
  <w15:docId w15:val="{98502B00-D53C-4B75-9009-D5931CDE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Teacher</cp:lastModifiedBy>
  <cp:revision>5</cp:revision>
  <dcterms:created xsi:type="dcterms:W3CDTF">2013-03-15T02:08:00Z</dcterms:created>
  <dcterms:modified xsi:type="dcterms:W3CDTF">2025-02-11T15:38:00Z</dcterms:modified>
</cp:coreProperties>
</file>