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CA" w:rsidRPr="006C61CA" w:rsidRDefault="006C61CA" w:rsidP="006C6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1CA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190D0D" w:rsidRDefault="00190D0D" w:rsidP="006C6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D0D">
        <w:rPr>
          <w:rFonts w:ascii="Times New Roman" w:hAnsi="Times New Roman" w:cs="Times New Roman"/>
          <w:b/>
          <w:sz w:val="24"/>
          <w:szCs w:val="24"/>
        </w:rPr>
        <w:t xml:space="preserve">TERM 2 2022 </w:t>
      </w:r>
      <w:r w:rsidR="00460DE0">
        <w:rPr>
          <w:rFonts w:ascii="Times New Roman" w:hAnsi="Times New Roman" w:cs="Times New Roman"/>
          <w:b/>
          <w:sz w:val="24"/>
          <w:szCs w:val="24"/>
        </w:rPr>
        <w:t>MID TERM</w:t>
      </w:r>
      <w:bookmarkStart w:id="0" w:name="_GoBack"/>
      <w:bookmarkEnd w:id="0"/>
      <w:r w:rsidRPr="00190D0D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</w:p>
    <w:p w:rsidR="006C61CA" w:rsidRPr="006C61CA" w:rsidRDefault="006C61CA" w:rsidP="006C6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1CA">
        <w:rPr>
          <w:rFonts w:ascii="Times New Roman" w:hAnsi="Times New Roman" w:cs="Times New Roman"/>
          <w:b/>
          <w:sz w:val="24"/>
          <w:szCs w:val="24"/>
        </w:rPr>
        <w:t xml:space="preserve">TIME 2 </w:t>
      </w:r>
      <w:proofErr w:type="gramStart"/>
      <w:r w:rsidRPr="006C61CA">
        <w:rPr>
          <w:rFonts w:ascii="Times New Roman" w:hAnsi="Times New Roman" w:cs="Times New Roman"/>
          <w:b/>
          <w:sz w:val="24"/>
          <w:szCs w:val="24"/>
        </w:rPr>
        <w:t>½  HOURS</w:t>
      </w:r>
      <w:proofErr w:type="gramEnd"/>
    </w:p>
    <w:p w:rsidR="006C61CA" w:rsidRPr="006C61CA" w:rsidRDefault="006C61CA" w:rsidP="006C6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1CA" w:rsidRPr="004A2A9F" w:rsidRDefault="006C61CA" w:rsidP="004A2A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A2A9F">
        <w:rPr>
          <w:rFonts w:ascii="Times New Roman" w:hAnsi="Times New Roman" w:cs="Times New Roman"/>
          <w:b/>
          <w:sz w:val="40"/>
          <w:szCs w:val="40"/>
          <w:u w:val="single"/>
        </w:rPr>
        <w:t>MARKING SCHEME</w:t>
      </w:r>
    </w:p>
    <w:p w:rsidR="006C61CA" w:rsidRP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1CA">
        <w:rPr>
          <w:rFonts w:ascii="Times New Roman" w:hAnsi="Times New Roman" w:cs="Times New Roman"/>
          <w:sz w:val="24"/>
          <w:szCs w:val="24"/>
        </w:rPr>
        <w:t xml:space="preserve">1. Oral tradition 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Diseases and infection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Drought and famine 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Floods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Unreliable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rainfall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By birth 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Registration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They had inadequate personnel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company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trading experiences in the region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They had inadequate funds for administration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Lack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clear policy on the administration of their colonies.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Signing of commercial trades with foreign nations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Establishment of clove plantation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Development of long- distance trade </w:t>
      </w:r>
    </w:p>
    <w:p w:rsidR="006C61CA" w:rsidRDefault="006C61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Development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international</w:t>
      </w:r>
      <w:r w:rsidR="00875757">
        <w:rPr>
          <w:rFonts w:ascii="Times New Roman" w:hAnsi="Times New Roman" w:cs="Times New Roman"/>
          <w:sz w:val="24"/>
          <w:szCs w:val="24"/>
        </w:rPr>
        <w:t xml:space="preserve"> trade.</w:t>
      </w:r>
    </w:p>
    <w:p w:rsidR="00875757" w:rsidRDefault="00875757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757" w:rsidRDefault="00875757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Africans were allowed to elect representatives to the legislative council.</w:t>
      </w:r>
    </w:p>
    <w:p w:rsidR="00875757" w:rsidRDefault="00875757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Two Indians and one African acquired executive position.</w:t>
      </w:r>
    </w:p>
    <w:p w:rsidR="00875757" w:rsidRDefault="00875757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It led to establishment of multi-racial council of ministries.</w:t>
      </w:r>
    </w:p>
    <w:p w:rsidR="008637E2" w:rsidRDefault="00875757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 of political parties was lifted.</w:t>
      </w:r>
    </w:p>
    <w:p w:rsidR="00875757" w:rsidRDefault="00E638CA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The sultan Zanzibar was given 16km coastal strip and islands of pale, mafia,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lamu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</w:p>
    <w:p w:rsidR="006E6D46" w:rsidRDefault="006E6D46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D46" w:rsidRDefault="006E6D46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Fort Hall</w:t>
      </w:r>
    </w:p>
    <w:p w:rsidR="006E6D46" w:rsidRPr="006E6D46" w:rsidRDefault="006E6D46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M"/>
        </w:rPr>
      </w:pPr>
      <w:r w:rsidRPr="006E6D46">
        <w:rPr>
          <w:rFonts w:ascii="Times New Roman" w:hAnsi="Times New Roman" w:cs="Times New Roman"/>
          <w:sz w:val="24"/>
          <w:szCs w:val="24"/>
          <w:lang w:val="fr-CM"/>
        </w:rPr>
        <w:t>ii) Fort Smith</w:t>
      </w:r>
    </w:p>
    <w:p w:rsidR="006E6D46" w:rsidRDefault="006E6D46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iii) Fort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Da</w:t>
      </w:r>
      <w:r w:rsidRPr="006E6D46">
        <w:rPr>
          <w:rFonts w:ascii="Times New Roman" w:hAnsi="Times New Roman" w:cs="Times New Roman"/>
          <w:sz w:val="24"/>
          <w:szCs w:val="24"/>
          <w:lang w:val="fr-CM"/>
        </w:rPr>
        <w:t>goretti</w:t>
      </w:r>
      <w:proofErr w:type="spellEnd"/>
    </w:p>
    <w:p w:rsidR="006E6D46" w:rsidRDefault="006E6D46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M"/>
        </w:rPr>
      </w:pPr>
    </w:p>
    <w:p w:rsidR="006E6D46" w:rsidRP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8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1C27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C2785">
        <w:rPr>
          <w:rFonts w:ascii="Times New Roman" w:hAnsi="Times New Roman" w:cs="Times New Roman"/>
          <w:sz w:val="24"/>
          <w:szCs w:val="24"/>
        </w:rPr>
        <w:t>) Customs</w:t>
      </w:r>
    </w:p>
    <w:p w:rsidR="001C2785" w:rsidRP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85">
        <w:rPr>
          <w:rFonts w:ascii="Times New Roman" w:hAnsi="Times New Roman" w:cs="Times New Roman"/>
          <w:sz w:val="24"/>
          <w:szCs w:val="24"/>
        </w:rPr>
        <w:t xml:space="preserve">ii) Customs of parliaments </w:t>
      </w:r>
    </w:p>
    <w:p w:rsidR="006E6D46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Historical documents</w:t>
      </w:r>
    </w:p>
    <w:p w:rsid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Precedents</w:t>
      </w:r>
      <w:proofErr w:type="gramEnd"/>
    </w:p>
    <w:p w:rsid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Hard and straight roads</w:t>
      </w:r>
    </w:p>
    <w:p w:rsid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The roads were built by digging trench 1.5 metres deep which would be packed with heavy stones or rocks.</w:t>
      </w:r>
    </w:p>
    <w:p w:rsidR="001C2785" w:rsidRDefault="001C278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Rough and fine concrete was added to the </w:t>
      </w:r>
      <w:r w:rsidR="007B3B78">
        <w:rPr>
          <w:rFonts w:ascii="Times New Roman" w:hAnsi="Times New Roman" w:cs="Times New Roman"/>
          <w:sz w:val="24"/>
          <w:szCs w:val="24"/>
        </w:rPr>
        <w:t>foundation, then layers of gravel, chalk and cement.</w:t>
      </w:r>
    </w:p>
    <w:p w:rsidR="007B3B78" w:rsidRDefault="007B3B78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 surface was slightly convex with deep trenches on the sides.</w:t>
      </w:r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Acted as a symbol of unity.</w:t>
      </w:r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Dakar</w:t>
      </w:r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ii)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Rufisque</w:t>
      </w:r>
      <w:proofErr w:type="spellEnd"/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Garee</w:t>
      </w:r>
      <w:proofErr w:type="spellEnd"/>
    </w:p>
    <w:p w:rsidR="009C7741" w:rsidRDefault="009C774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iv) St. </w:t>
      </w:r>
      <w:r w:rsidR="00046959">
        <w:rPr>
          <w:rFonts w:ascii="Times New Roman" w:hAnsi="Times New Roman" w:cs="Times New Roman"/>
          <w:sz w:val="24"/>
          <w:szCs w:val="24"/>
        </w:rPr>
        <w:t>Louis</w:t>
      </w:r>
      <w:proofErr w:type="gramEnd"/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To peacefully divide Africa among European powers.</w:t>
      </w: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Invention of the flying shuttle </w:t>
      </w: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Pr="0004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Invention of the spinning jenny</w:t>
      </w: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Invention of water frame</w:t>
      </w:r>
    </w:p>
    <w:p w:rsidR="00046959" w:rsidRDefault="00046959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Invention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spinning </w:t>
      </w:r>
      <w:r w:rsidR="00631371">
        <w:rPr>
          <w:rFonts w:ascii="Times New Roman" w:hAnsi="Times New Roman" w:cs="Times New Roman"/>
          <w:sz w:val="24"/>
          <w:szCs w:val="24"/>
        </w:rPr>
        <w:t xml:space="preserve">mule. </w:t>
      </w:r>
    </w:p>
    <w:p w:rsidR="00631371" w:rsidRDefault="0063137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71" w:rsidRDefault="0063137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British</w:t>
      </w:r>
    </w:p>
    <w:p w:rsidR="00631371" w:rsidRDefault="0063137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71" w:rsidRDefault="0063137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01A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01A3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01A3F">
        <w:rPr>
          <w:rFonts w:ascii="Times New Roman" w:hAnsi="Times New Roman" w:cs="Times New Roman"/>
          <w:sz w:val="24"/>
          <w:szCs w:val="24"/>
        </w:rPr>
        <w:t>) Hehe</w:t>
      </w:r>
    </w:p>
    <w:p w:rsidR="00501A3F" w:rsidRDefault="00501A3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Nyamwezi</w:t>
      </w:r>
    </w:p>
    <w:p w:rsidR="00501A3F" w:rsidRDefault="00501A3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Chagga</w:t>
      </w:r>
      <w:proofErr w:type="spellEnd"/>
    </w:p>
    <w:p w:rsidR="00501A3F" w:rsidRDefault="00501A3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A3F" w:rsidRDefault="00501A3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C127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FC1271">
        <w:rPr>
          <w:rFonts w:ascii="Times New Roman" w:hAnsi="Times New Roman" w:cs="Times New Roman"/>
          <w:sz w:val="24"/>
          <w:szCs w:val="24"/>
        </w:rPr>
        <w:t>) Harry Wa</w:t>
      </w:r>
      <w:r w:rsidR="006A66E2">
        <w:rPr>
          <w:rFonts w:ascii="Times New Roman" w:hAnsi="Times New Roman" w:cs="Times New Roman"/>
          <w:sz w:val="24"/>
          <w:szCs w:val="24"/>
        </w:rPr>
        <w:t>re Treaty</w:t>
      </w:r>
    </w:p>
    <w:p w:rsidR="006A66E2" w:rsidRDefault="006A66E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Treaty</w:t>
      </w:r>
    </w:p>
    <w:p w:rsidR="006A66E2" w:rsidRDefault="006A66E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Corydan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Treaty</w:t>
      </w:r>
    </w:p>
    <w:p w:rsidR="006A66E2" w:rsidRDefault="006A66E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6E2" w:rsidRDefault="006A66E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6E2" w:rsidRPr="006073E4" w:rsidRDefault="006A66E2" w:rsidP="006C6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3E4">
        <w:rPr>
          <w:rFonts w:ascii="Times New Roman" w:hAnsi="Times New Roman" w:cs="Times New Roman"/>
          <w:b/>
          <w:sz w:val="24"/>
          <w:szCs w:val="24"/>
        </w:rPr>
        <w:t>SECTION B (45 MARKS)</w:t>
      </w:r>
    </w:p>
    <w:p w:rsidR="006A66E2" w:rsidRDefault="006A66E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6E2" w:rsidRDefault="00EC7D1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They gather vegetable, roots and fruits</w:t>
      </w:r>
    </w:p>
    <w:p w:rsidR="00EC7D1F" w:rsidRDefault="00EC7D1F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55177D">
        <w:rPr>
          <w:rFonts w:ascii="Times New Roman" w:hAnsi="Times New Roman" w:cs="Times New Roman"/>
          <w:sz w:val="24"/>
          <w:szCs w:val="24"/>
        </w:rPr>
        <w:t>They mainly practiced nomadic pastoralism</w:t>
      </w:r>
    </w:p>
    <w:p w:rsidR="0055177D" w:rsidRDefault="0055177D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The Agricultural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practiced cultivation of crops</w:t>
      </w:r>
    </w:p>
    <w:p w:rsidR="0055177D" w:rsidRDefault="0055177D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practiced basket</w:t>
      </w:r>
      <w:r w:rsidR="00415E33">
        <w:rPr>
          <w:rFonts w:ascii="Times New Roman" w:hAnsi="Times New Roman" w:cs="Times New Roman"/>
          <w:sz w:val="24"/>
          <w:szCs w:val="24"/>
        </w:rPr>
        <w:t xml:space="preserve"> and pottery </w:t>
      </w:r>
    </w:p>
    <w:p w:rsidR="00415E33" w:rsidRDefault="002D497D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They also traded with </w:t>
      </w:r>
      <w:r w:rsidR="00373114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neighbor.</w:t>
      </w:r>
    </w:p>
    <w:p w:rsidR="00454E01" w:rsidRDefault="00454E01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vi) Several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crafts were practiced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3114" w:rsidRDefault="00373114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114" w:rsidRDefault="00373114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The Bantu migration led to the spread of iron working to other parts of Kenya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Luo borrowed this skill from them</w:t>
      </w:r>
    </w:p>
    <w:p w:rsidR="00373114" w:rsidRDefault="00373114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3E62E5">
        <w:rPr>
          <w:rFonts w:ascii="Times New Roman" w:hAnsi="Times New Roman" w:cs="Times New Roman"/>
          <w:sz w:val="24"/>
          <w:szCs w:val="24"/>
        </w:rPr>
        <w:t>It led to increased population in the region what they settled.</w:t>
      </w:r>
    </w:p>
    <w:p w:rsidR="003E62E5" w:rsidRDefault="003E62E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They increased inter-community conflicts with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groups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they fought with the promo at the coast,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Maasai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Rift Valley and Luo near L. Victoria.</w:t>
      </w:r>
    </w:p>
    <w:p w:rsidR="003E62E5" w:rsidRDefault="003E62E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 Trading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activities intensified as the Bantus exchanged their iron products for basketry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Luos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2E5" w:rsidRDefault="003E62E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v)It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increased cultural interactions with other communities.</w:t>
      </w:r>
    </w:p>
    <w:p w:rsidR="003E62E5" w:rsidRDefault="003E62E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vi) 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intermarried with other communities.</w:t>
      </w:r>
    </w:p>
    <w:p w:rsidR="003E62E5" w:rsidRDefault="003E62E5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vii) </w:t>
      </w:r>
      <w:r w:rsidR="00577A07">
        <w:rPr>
          <w:rFonts w:ascii="Times New Roman" w:hAnsi="Times New Roman" w:cs="Times New Roman"/>
          <w:sz w:val="24"/>
          <w:szCs w:val="24"/>
        </w:rPr>
        <w:t xml:space="preserve">It led to displacement of some </w:t>
      </w:r>
      <w:proofErr w:type="gramStart"/>
      <w:r w:rsidR="00577A07"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 w:rsidR="0057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0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577A07">
        <w:rPr>
          <w:rFonts w:ascii="Times New Roman" w:hAnsi="Times New Roman" w:cs="Times New Roman"/>
          <w:sz w:val="24"/>
          <w:szCs w:val="24"/>
        </w:rPr>
        <w:t xml:space="preserve"> some Eastern Bantus were </w:t>
      </w:r>
      <w:r w:rsidR="00541852">
        <w:rPr>
          <w:rFonts w:ascii="Times New Roman" w:hAnsi="Times New Roman" w:cs="Times New Roman"/>
          <w:sz w:val="24"/>
          <w:szCs w:val="24"/>
        </w:rPr>
        <w:t>displaced by th</w:t>
      </w:r>
      <w:r w:rsidR="00577A0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77A07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="00577A07">
        <w:rPr>
          <w:rFonts w:ascii="Times New Roman" w:hAnsi="Times New Roman" w:cs="Times New Roman"/>
          <w:sz w:val="24"/>
          <w:szCs w:val="24"/>
        </w:rPr>
        <w:t>.</w:t>
      </w:r>
    </w:p>
    <w:p w:rsidR="00541852" w:rsidRDefault="0054185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852" w:rsidRPr="001C2785" w:rsidRDefault="00541852" w:rsidP="006C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The development of the </w:t>
      </w:r>
    </w:p>
    <w:sectPr w:rsidR="00541852" w:rsidRPr="001C2785" w:rsidSect="006C61CA">
      <w:pgSz w:w="12240" w:h="15840"/>
      <w:pgMar w:top="360" w:right="63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1CA"/>
    <w:rsid w:val="00046959"/>
    <w:rsid w:val="00190D0D"/>
    <w:rsid w:val="001C2785"/>
    <w:rsid w:val="00282103"/>
    <w:rsid w:val="00290595"/>
    <w:rsid w:val="002D497D"/>
    <w:rsid w:val="0033034F"/>
    <w:rsid w:val="00373114"/>
    <w:rsid w:val="00376DFB"/>
    <w:rsid w:val="003E62E5"/>
    <w:rsid w:val="00415E33"/>
    <w:rsid w:val="00454E01"/>
    <w:rsid w:val="00460DE0"/>
    <w:rsid w:val="004A2A9F"/>
    <w:rsid w:val="004E0776"/>
    <w:rsid w:val="00501A3F"/>
    <w:rsid w:val="005146D5"/>
    <w:rsid w:val="00541852"/>
    <w:rsid w:val="0055177D"/>
    <w:rsid w:val="00577A07"/>
    <w:rsid w:val="00584D62"/>
    <w:rsid w:val="006073E4"/>
    <w:rsid w:val="00631371"/>
    <w:rsid w:val="006A66E2"/>
    <w:rsid w:val="006C61CA"/>
    <w:rsid w:val="006E6D46"/>
    <w:rsid w:val="007B3B78"/>
    <w:rsid w:val="007C7E54"/>
    <w:rsid w:val="007E7625"/>
    <w:rsid w:val="008637E2"/>
    <w:rsid w:val="00875757"/>
    <w:rsid w:val="009C7741"/>
    <w:rsid w:val="00C15C64"/>
    <w:rsid w:val="00C417D0"/>
    <w:rsid w:val="00C9506D"/>
    <w:rsid w:val="00E638CA"/>
    <w:rsid w:val="00EA21B7"/>
    <w:rsid w:val="00EC7D1F"/>
    <w:rsid w:val="00FC1271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2A3C5-0C23-4D45-99C8-DA10727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29</cp:revision>
  <dcterms:created xsi:type="dcterms:W3CDTF">2022-06-02T22:36:00Z</dcterms:created>
  <dcterms:modified xsi:type="dcterms:W3CDTF">2022-07-27T18:15:00Z</dcterms:modified>
</cp:coreProperties>
</file>