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6DA5" w14:textId="77777777" w:rsidR="00CB79A4" w:rsidRPr="003253AF" w:rsidRDefault="003253AF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</w:t>
      </w:r>
      <w:r w:rsidR="00CB79A4" w:rsidRPr="003253AF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CB79A4" w:rsidRPr="003253A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CB79A4" w:rsidRPr="003253AF">
        <w:rPr>
          <w:rFonts w:ascii="Times New Roman" w:hAnsi="Times New Roman" w:cs="Times New Roman"/>
          <w:b/>
          <w:sz w:val="24"/>
          <w:szCs w:val="24"/>
        </w:rPr>
        <w:t>ADM……………CLASS………</w:t>
      </w:r>
    </w:p>
    <w:p w14:paraId="25F81674" w14:textId="77777777" w:rsidR="00C01C6F" w:rsidRDefault="00C01C6F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1C6F">
        <w:rPr>
          <w:rFonts w:ascii="Times New Roman" w:hAnsi="Times New Roman" w:cs="Times New Roman"/>
          <w:b/>
          <w:sz w:val="24"/>
          <w:szCs w:val="24"/>
        </w:rPr>
        <w:t xml:space="preserve">TERM 2 2022 </w:t>
      </w:r>
      <w:proofErr w:type="gramStart"/>
      <w:r w:rsidR="00C46F1C">
        <w:rPr>
          <w:rFonts w:ascii="Times New Roman" w:hAnsi="Times New Roman" w:cs="Times New Roman"/>
          <w:b/>
          <w:sz w:val="24"/>
          <w:szCs w:val="24"/>
        </w:rPr>
        <w:t>MID  TERM</w:t>
      </w:r>
      <w:proofErr w:type="gramEnd"/>
      <w:r w:rsidRPr="00C01C6F">
        <w:rPr>
          <w:rFonts w:ascii="Times New Roman" w:hAnsi="Times New Roman" w:cs="Times New Roman"/>
          <w:b/>
          <w:sz w:val="24"/>
          <w:szCs w:val="24"/>
        </w:rPr>
        <w:t xml:space="preserve"> EXAM FORM 3</w:t>
      </w:r>
    </w:p>
    <w:p w14:paraId="39822CDE" w14:textId="77777777" w:rsidR="00CB79A4" w:rsidRPr="003253AF" w:rsidRDefault="00CB79A4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3AF">
        <w:rPr>
          <w:rFonts w:ascii="Times New Roman" w:hAnsi="Times New Roman" w:cs="Times New Roman"/>
          <w:b/>
          <w:sz w:val="24"/>
          <w:szCs w:val="24"/>
        </w:rPr>
        <w:t>ENGLISH  PP</w:t>
      </w:r>
      <w:proofErr w:type="gramEnd"/>
      <w:r w:rsidRPr="003253AF">
        <w:rPr>
          <w:rFonts w:ascii="Times New Roman" w:hAnsi="Times New Roman" w:cs="Times New Roman"/>
          <w:b/>
          <w:sz w:val="24"/>
          <w:szCs w:val="24"/>
        </w:rPr>
        <w:t>2</w:t>
      </w:r>
    </w:p>
    <w:p w14:paraId="52001A7D" w14:textId="77777777" w:rsidR="00CB79A4" w:rsidRPr="003253AF" w:rsidRDefault="004414B5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6904FF14" w14:textId="77777777" w:rsidR="00CB79A4" w:rsidRPr="003253AF" w:rsidRDefault="00CB79A4" w:rsidP="00CB7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53AF">
        <w:rPr>
          <w:rFonts w:ascii="Times New Roman" w:hAnsi="Times New Roman" w:cs="Times New Roman"/>
          <w:b/>
          <w:sz w:val="24"/>
          <w:szCs w:val="24"/>
        </w:rPr>
        <w:t>TIME</w:t>
      </w:r>
      <w:r w:rsidR="007566A6" w:rsidRPr="003253AF">
        <w:rPr>
          <w:rFonts w:ascii="Times New Roman" w:hAnsi="Times New Roman" w:cs="Times New Roman"/>
          <w:b/>
          <w:sz w:val="24"/>
          <w:szCs w:val="24"/>
        </w:rPr>
        <w:t>:</w:t>
      </w:r>
      <w:r w:rsidR="004414B5" w:rsidRPr="003253AF">
        <w:rPr>
          <w:rFonts w:ascii="Times New Roman" w:hAnsi="Times New Roman" w:cs="Times New Roman"/>
          <w:b/>
          <w:sz w:val="24"/>
          <w:szCs w:val="24"/>
        </w:rPr>
        <w:t>2 ½ HRS</w:t>
      </w:r>
    </w:p>
    <w:p w14:paraId="7FBAA204" w14:textId="77777777" w:rsidR="004414B5" w:rsidRPr="009B62D9" w:rsidRDefault="004414B5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6680B" w14:textId="77777777"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3239BF" w14:textId="77777777"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 xml:space="preserve">QUESTION </w:t>
      </w:r>
      <w:proofErr w:type="gramStart"/>
      <w:r w:rsidRPr="009B62D9">
        <w:rPr>
          <w:rFonts w:ascii="Times New Roman" w:hAnsi="Times New Roman" w:cs="Times New Roman"/>
          <w:sz w:val="24"/>
          <w:szCs w:val="24"/>
        </w:rPr>
        <w:t>1.COMPEREHENSION</w:t>
      </w:r>
      <w:proofErr w:type="gramEnd"/>
      <w:r w:rsidRPr="009B62D9">
        <w:rPr>
          <w:rFonts w:ascii="Times New Roman" w:hAnsi="Times New Roman" w:cs="Times New Roman"/>
          <w:sz w:val="24"/>
          <w:szCs w:val="24"/>
        </w:rPr>
        <w:t xml:space="preserve"> PASSAGE(20 MARKS)</w:t>
      </w:r>
    </w:p>
    <w:p w14:paraId="18DE46BB" w14:textId="77777777" w:rsidR="00CB79A4" w:rsidRPr="009B62D9" w:rsidRDefault="00CB79A4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Read the following passage and answer the questions that follow</w:t>
      </w:r>
    </w:p>
    <w:p w14:paraId="224C2E74" w14:textId="77777777" w:rsidR="009B62D9" w:rsidRDefault="009B62D9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62D9">
        <w:rPr>
          <w:rFonts w:ascii="Times New Roman" w:hAnsi="Times New Roman" w:cs="Times New Roman"/>
          <w:sz w:val="24"/>
          <w:szCs w:val="24"/>
        </w:rPr>
        <w:t>You may think that expecting food to change your life is too much to ask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have you considered that eating the right food at the right time will increase your energy,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you manage weight and ward off major illness?</w:t>
      </w:r>
    </w:p>
    <w:p w14:paraId="5F9EECA8" w14:textId="77777777" w:rsidR="009B62D9" w:rsidRDefault="009B62D9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 have found that eating a meal with plenty of protein leaves you feeling more satisfied for longer when compared to a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meal loaded with low-quality carbohydrates.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body takes longer to digest protein,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leading to a gradual increase in blood sugar.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high protein breakfast will therefore carry you through the morning</w:t>
      </w:r>
      <w:r w:rsidR="00DA0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 ,</w:t>
      </w:r>
      <w:r w:rsidR="00A117DD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A117DD">
        <w:rPr>
          <w:rFonts w:ascii="Times New Roman" w:hAnsi="Times New Roman" w:cs="Times New Roman"/>
          <w:sz w:val="24"/>
          <w:szCs w:val="24"/>
        </w:rPr>
        <w:t xml:space="preserve"> importantly</w:t>
      </w:r>
      <w:r w:rsidR="00DA0ABD">
        <w:rPr>
          <w:rFonts w:ascii="Times New Roman" w:hAnsi="Times New Roman" w:cs="Times New Roman"/>
          <w:sz w:val="24"/>
          <w:szCs w:val="24"/>
        </w:rPr>
        <w:t xml:space="preserve"> ,through your tea break.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Many high-carbohydrate meals are absorbed quickly and send blood sugar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on a roller coaster ride,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 w:rsidR="00DA0ABD">
        <w:rPr>
          <w:rFonts w:ascii="Times New Roman" w:hAnsi="Times New Roman" w:cs="Times New Roman"/>
          <w:sz w:val="24"/>
          <w:szCs w:val="24"/>
        </w:rPr>
        <w:t>taking your appetite with it and depleting your energy.</w:t>
      </w:r>
    </w:p>
    <w:p w14:paraId="6EE9E509" w14:textId="77777777" w:rsidR="00DA0ABD" w:rsidRDefault="00DA0ABD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foods contain antioxidants neutralize molecules known as free radicals before they damage arteries and body cells.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protects you from heart diseases,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 blood pressure,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cancer and diabetes;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now see why antioxidant foods should be consumed in generous portions.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Actually,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forget pills-antioxidants work best when consumed in foods.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nutritionists recommend that we eat five portions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fruit and vegetables a day.</w:t>
      </w:r>
      <w:r w:rsidR="00A1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Its less </w:t>
      </w:r>
      <w:r w:rsidR="00A117DD">
        <w:rPr>
          <w:rFonts w:ascii="Times New Roman" w:hAnsi="Times New Roman" w:cs="Times New Roman"/>
          <w:sz w:val="24"/>
          <w:szCs w:val="24"/>
        </w:rPr>
        <w:t>daunting</w:t>
      </w:r>
      <w:r>
        <w:rPr>
          <w:rFonts w:ascii="Times New Roman" w:hAnsi="Times New Roman" w:cs="Times New Roman"/>
          <w:sz w:val="24"/>
          <w:szCs w:val="24"/>
        </w:rPr>
        <w:t xml:space="preserve"> than it sounds: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portion equals a piece of fruit,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three tablespoons of cooked vegetables or a glass of flesh juice.</w:t>
      </w:r>
    </w:p>
    <w:p w14:paraId="1E047BB7" w14:textId="77777777" w:rsidR="00DA0ABD" w:rsidRDefault="00DA0ABD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do you desire to relieve yourself of some baggage?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calcium is the latest weight –loss star to appear on the scene</w:t>
      </w:r>
      <w:r w:rsidR="001C30D7">
        <w:rPr>
          <w:rFonts w:ascii="Times New Roman" w:hAnsi="Times New Roman" w:cs="Times New Roman"/>
          <w:sz w:val="24"/>
          <w:szCs w:val="24"/>
        </w:rPr>
        <w:t>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Scientists stumbled on its magic by accident.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From a study that measured the blood pressure of obese people,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it was discovered that tho</w:t>
      </w:r>
      <w:r w:rsidR="004E5CD2">
        <w:rPr>
          <w:rFonts w:ascii="Times New Roman" w:hAnsi="Times New Roman" w:cs="Times New Roman"/>
          <w:sz w:val="24"/>
          <w:szCs w:val="24"/>
        </w:rPr>
        <w:t>se who took one large tub of yo</w:t>
      </w:r>
      <w:r w:rsidR="001C30D7">
        <w:rPr>
          <w:rFonts w:ascii="Times New Roman" w:hAnsi="Times New Roman" w:cs="Times New Roman"/>
          <w:sz w:val="24"/>
          <w:szCs w:val="24"/>
        </w:rPr>
        <w:t>ghurt a day in their diet lost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an average of eleven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>pounds of body fat in one year,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1C30D7">
        <w:rPr>
          <w:rFonts w:ascii="Times New Roman" w:hAnsi="Times New Roman" w:cs="Times New Roman"/>
          <w:sz w:val="24"/>
          <w:szCs w:val="24"/>
        </w:rPr>
        <w:t xml:space="preserve">even </w:t>
      </w:r>
      <w:proofErr w:type="gramStart"/>
      <w:r w:rsidR="001C30D7">
        <w:rPr>
          <w:rFonts w:ascii="Times New Roman" w:hAnsi="Times New Roman" w:cs="Times New Roman"/>
          <w:sz w:val="24"/>
          <w:szCs w:val="24"/>
        </w:rPr>
        <w:t>though  they</w:t>
      </w:r>
      <w:proofErr w:type="gramEnd"/>
      <w:r w:rsidR="001C30D7">
        <w:rPr>
          <w:rFonts w:ascii="Times New Roman" w:hAnsi="Times New Roman" w:cs="Times New Roman"/>
          <w:sz w:val="24"/>
          <w:szCs w:val="24"/>
        </w:rPr>
        <w:t xml:space="preserve"> did not eat less.</w:t>
      </w:r>
    </w:p>
    <w:p w14:paraId="2D0ACF42" w14:textId="77777777" w:rsidR="001C30D7" w:rsidRDefault="001C30D7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follow-up study found that people high-calcium diet lost more weight and fat than did people on a low calcium diet- and again,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consumed the same number of calories.</w:t>
      </w:r>
    </w:p>
    <w:p w14:paraId="12BDDE29" w14:textId="77777777" w:rsidR="001C30D7" w:rsidRDefault="001C30D7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Researcher*</w:t>
      </w:r>
      <w:r w:rsidR="009816DA">
        <w:rPr>
          <w:rFonts w:ascii="Times New Roman" w:hAnsi="Times New Roman" w:cs="Times New Roman"/>
          <w:sz w:val="24"/>
          <w:szCs w:val="24"/>
        </w:rPr>
        <w:t>believe calcium encourages fat cells to stop “</w:t>
      </w:r>
      <w:r w:rsidR="00F9593C">
        <w:rPr>
          <w:rFonts w:ascii="Times New Roman" w:hAnsi="Times New Roman" w:cs="Times New Roman"/>
          <w:sz w:val="24"/>
          <w:szCs w:val="24"/>
        </w:rPr>
        <w:t>getting fatter”.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F9593C">
        <w:rPr>
          <w:rFonts w:ascii="Times New Roman" w:hAnsi="Times New Roman" w:cs="Times New Roman"/>
          <w:sz w:val="24"/>
          <w:szCs w:val="24"/>
        </w:rPr>
        <w:t>Instead,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F9593C">
        <w:rPr>
          <w:rFonts w:ascii="Times New Roman" w:hAnsi="Times New Roman" w:cs="Times New Roman"/>
          <w:sz w:val="24"/>
          <w:szCs w:val="24"/>
        </w:rPr>
        <w:t>the cells burn extra fat without you having to go anywhere near a gymnasium.</w:t>
      </w:r>
    </w:p>
    <w:p w14:paraId="190093CD" w14:textId="77777777" w:rsidR="00F9593C" w:rsidRDefault="00F9593C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probably sounds strange to say that you can eat more </w:t>
      </w:r>
      <w:r w:rsidR="00666F8B">
        <w:rPr>
          <w:rFonts w:ascii="Times New Roman" w:hAnsi="Times New Roman" w:cs="Times New Roman"/>
          <w:sz w:val="24"/>
          <w:szCs w:val="24"/>
        </w:rPr>
        <w:t xml:space="preserve">in order to lose </w:t>
      </w:r>
      <w:proofErr w:type="gramStart"/>
      <w:r w:rsidR="00666F8B">
        <w:rPr>
          <w:rFonts w:ascii="Times New Roman" w:hAnsi="Times New Roman" w:cs="Times New Roman"/>
          <w:sz w:val="24"/>
          <w:szCs w:val="24"/>
        </w:rPr>
        <w:t>weight .Obviously</w:t>
      </w:r>
      <w:proofErr w:type="gramEnd"/>
      <w:r w:rsidR="00666F8B">
        <w:rPr>
          <w:rFonts w:ascii="Times New Roman" w:hAnsi="Times New Roman" w:cs="Times New Roman"/>
          <w:sz w:val="24"/>
          <w:szCs w:val="24"/>
        </w:rPr>
        <w:t>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 xml:space="preserve">the question you should ask immediately is, “Eat more of </w:t>
      </w:r>
      <w:proofErr w:type="spellStart"/>
      <w:r w:rsidR="00666F8B">
        <w:rPr>
          <w:rFonts w:ascii="Times New Roman" w:hAnsi="Times New Roman" w:cs="Times New Roman"/>
          <w:sz w:val="24"/>
          <w:szCs w:val="24"/>
        </w:rPr>
        <w:t>what?”We</w:t>
      </w:r>
      <w:proofErr w:type="spellEnd"/>
      <w:r w:rsidR="00666F8B">
        <w:rPr>
          <w:rFonts w:ascii="Times New Roman" w:hAnsi="Times New Roman" w:cs="Times New Roman"/>
          <w:sz w:val="24"/>
          <w:szCs w:val="24"/>
        </w:rPr>
        <w:t xml:space="preserve">  are talking about foods ric</w:t>
      </w:r>
      <w:r w:rsidR="004E5CD2">
        <w:rPr>
          <w:rFonts w:ascii="Times New Roman" w:hAnsi="Times New Roman" w:cs="Times New Roman"/>
          <w:sz w:val="24"/>
          <w:szCs w:val="24"/>
        </w:rPr>
        <w:t xml:space="preserve">h in </w:t>
      </w:r>
      <w:proofErr w:type="spellStart"/>
      <w:r w:rsidR="004E5CD2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="004E5CD2">
        <w:rPr>
          <w:rFonts w:ascii="Times New Roman" w:hAnsi="Times New Roman" w:cs="Times New Roman"/>
          <w:sz w:val="24"/>
          <w:szCs w:val="24"/>
        </w:rPr>
        <w:t xml:space="preserve"> . They have what is re</w:t>
      </w:r>
      <w:r w:rsidR="00666F8B">
        <w:rPr>
          <w:rFonts w:ascii="Times New Roman" w:hAnsi="Times New Roman" w:cs="Times New Roman"/>
          <w:sz w:val="24"/>
          <w:szCs w:val="24"/>
        </w:rPr>
        <w:t>fer to as low energy density;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that translates to few calories relative to weight.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This means that you can down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666F8B">
        <w:rPr>
          <w:rFonts w:ascii="Times New Roman" w:hAnsi="Times New Roman" w:cs="Times New Roman"/>
          <w:sz w:val="24"/>
          <w:szCs w:val="24"/>
        </w:rPr>
        <w:t>a mountain without fear of calorie overload.</w:t>
      </w:r>
    </w:p>
    <w:p w14:paraId="4632EF32" w14:textId="77777777" w:rsidR="00666F8B" w:rsidRDefault="00666F8B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aids weight loss because its filling.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foods take a lot of chewing triggering your bodies fullness sensors</w:t>
      </w:r>
      <w:r w:rsidR="00BE522D">
        <w:rPr>
          <w:rFonts w:ascii="Times New Roman" w:hAnsi="Times New Roman" w:cs="Times New Roman"/>
          <w:sz w:val="24"/>
          <w:szCs w:val="24"/>
        </w:rPr>
        <w:t>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Moreover,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you absorb the food more slowly so you feel full longer.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Will the wonders of food ever cease?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Not if researchers in nutrition keep up their pace.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Let them keep the good news flowing-such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as the fact we don’t have to starve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</w:rPr>
        <w:t>ourselves to lose weight and keep disease at bay.</w:t>
      </w:r>
    </w:p>
    <w:p w14:paraId="2B0F3532" w14:textId="77777777" w:rsidR="004969FA" w:rsidRDefault="004969FA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88573" w14:textId="66A1C997" w:rsidR="004969FA" w:rsidRDefault="004969FA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F96FF" w14:textId="77777777" w:rsidR="001764A0" w:rsidRDefault="001764A0" w:rsidP="00CB7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44ECB" w14:textId="77777777" w:rsidR="00041C41" w:rsidRDefault="00041C41" w:rsidP="00CB79A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9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Questions</w:t>
      </w:r>
    </w:p>
    <w:p w14:paraId="456F7632" w14:textId="77777777" w:rsidR="00D2731A" w:rsidRDefault="004969FA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From the in</w:t>
      </w:r>
      <w:r w:rsidR="00D2731A">
        <w:rPr>
          <w:rFonts w:ascii="Times New Roman" w:hAnsi="Times New Roman" w:cs="Times New Roman"/>
          <w:sz w:val="24"/>
          <w:szCs w:val="24"/>
        </w:rPr>
        <w:t>formation given in the first paragraph,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 w:rsidR="00D2731A">
        <w:rPr>
          <w:rFonts w:ascii="Times New Roman" w:hAnsi="Times New Roman" w:cs="Times New Roman"/>
          <w:sz w:val="24"/>
          <w:szCs w:val="24"/>
        </w:rPr>
        <w:t>how can you improve your life?</w:t>
      </w:r>
    </w:p>
    <w:p w14:paraId="60164733" w14:textId="77777777" w:rsidR="004969FA" w:rsidRDefault="00D2731A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1B64864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59040E80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0BAD2D1A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0DA807CE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024016A6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6FB1833E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0804D06C" w14:textId="77777777" w:rsidR="00EF7CC2" w:rsidRDefault="00EF7CC2" w:rsidP="00374230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14:paraId="3BBC8332" w14:textId="77777777" w:rsidR="00B93FCC" w:rsidRDefault="00B93FCC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not more than 35 words, summarize the effects of eating </w:t>
      </w:r>
      <w:proofErr w:type="gramStart"/>
      <w:r>
        <w:rPr>
          <w:rFonts w:ascii="Times New Roman" w:hAnsi="Times New Roman" w:cs="Times New Roman"/>
          <w:sz w:val="24"/>
          <w:szCs w:val="24"/>
        </w:rPr>
        <w:t>carbohydrates.(</w:t>
      </w:r>
      <w:proofErr w:type="gramEnd"/>
      <w:r>
        <w:rPr>
          <w:rFonts w:ascii="Times New Roman" w:hAnsi="Times New Roman" w:cs="Times New Roman"/>
          <w:sz w:val="24"/>
          <w:szCs w:val="24"/>
        </w:rPr>
        <w:t>4 marks)</w:t>
      </w:r>
    </w:p>
    <w:p w14:paraId="4A01E556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7FBB8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095C4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E4477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54EE9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13E01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45B7E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free radicals contribute to the occurrence of high blood pressure and cancer.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B76D447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A8A05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DE70A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542F8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two forms can antioxidants- be consumed?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9072A37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B5F37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095A7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9E4E3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fact nutritionists recommend that we eat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 portions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fruits and vegetables a day.”</w:t>
      </w:r>
    </w:p>
    <w:p w14:paraId="007E9B4E" w14:textId="77777777" w:rsidR="00E0127F" w:rsidRDefault="00E0127F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Rewrite the sentence above as a question without changing the meaning,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beginning:</w:t>
      </w:r>
      <w:r w:rsidR="004E5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Don’t………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418B3B7" w14:textId="77777777"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2B325B0" w14:textId="77777777"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DB9845F" w14:textId="77777777"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118383E" w14:textId="77777777" w:rsidR="00EF7CC2" w:rsidRDefault="00EF7CC2" w:rsidP="00E012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329132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attitude of the author towards calcium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weight –cutting measure?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3F8E982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2D87F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869CA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F2235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passage, how can you use up excess fat?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57B00B17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66845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FADCA8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FFEB5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B5241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 instance of irony in the passage.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25F3BB1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1B1FE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963C10" w14:textId="77777777" w:rsidR="00E0127F" w:rsidRDefault="00E0127F" w:rsidP="00B93F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the meaning of the following words as used in the passage.</w:t>
      </w:r>
      <w:r w:rsidR="0009189D">
        <w:rPr>
          <w:rFonts w:ascii="Times New Roman" w:hAnsi="Times New Roman" w:cs="Times New Roman"/>
          <w:sz w:val="24"/>
          <w:szCs w:val="24"/>
        </w:rPr>
        <w:tab/>
      </w:r>
      <w:r w:rsidR="00091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7A8ADCAB" w14:textId="77777777" w:rsidR="00EF7CC2" w:rsidRDefault="00EF7CC2" w:rsidP="00EF7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0886D" w14:textId="77777777"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Daunting-</w:t>
      </w:r>
    </w:p>
    <w:p w14:paraId="12BEA4A1" w14:textId="77777777"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Baggage-</w:t>
      </w:r>
    </w:p>
    <w:p w14:paraId="36BE5E99" w14:textId="77777777" w:rsidR="00E0127F" w:rsidRDefault="00E0127F" w:rsidP="00E012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a mountain-</w:t>
      </w:r>
    </w:p>
    <w:p w14:paraId="403FF091" w14:textId="77777777"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</w:t>
      </w:r>
    </w:p>
    <w:p w14:paraId="6FFCD479" w14:textId="77777777"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BLOSSOMS OF THE SAVANNAH</w:t>
      </w:r>
    </w:p>
    <w:p w14:paraId="51701214" w14:textId="77777777" w:rsidR="0091103A" w:rsidRDefault="0091103A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following excerpts and answer the questions that follow.</w:t>
      </w:r>
    </w:p>
    <w:p w14:paraId="5372674D" w14:textId="77777777" w:rsidR="0091103A" w:rsidRDefault="001058BD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a lot to complain and grumble about i</w:t>
      </w:r>
      <w:r w:rsidR="0009189D">
        <w:rPr>
          <w:rFonts w:ascii="Times New Roman" w:hAnsi="Times New Roman" w:cs="Times New Roman"/>
          <w:sz w:val="24"/>
          <w:szCs w:val="24"/>
        </w:rPr>
        <w:t>n life in their new environment 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54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yo found it tolerable.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instance,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gladly discovered that mornings in their new home began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 lively chatter of birds in the trees surrounding their house.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gave the home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atmosphere of tranquility and peace.</w:t>
      </w:r>
    </w:p>
    <w:p w14:paraId="66F1CD3C" w14:textId="77777777" w:rsidR="001058BD" w:rsidRDefault="001058BD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unpleasant aspects that the girls had to live with was the constant violation of their privacy.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81A7B">
        <w:rPr>
          <w:rFonts w:ascii="Times New Roman" w:hAnsi="Times New Roman" w:cs="Times New Roman"/>
          <w:sz w:val="24"/>
          <w:szCs w:val="24"/>
        </w:rPr>
        <w:t xml:space="preserve"> soon discovered,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the home belonged to all the clan members.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It was not an unusual thing to get up in the morning to find the living room full of men</w:t>
      </w:r>
      <w:r w:rsidR="00D8088A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and women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who came early,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not for any tangible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business,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81A7B">
        <w:rPr>
          <w:rFonts w:ascii="Times New Roman" w:hAnsi="Times New Roman" w:cs="Times New Roman"/>
          <w:sz w:val="24"/>
          <w:szCs w:val="24"/>
        </w:rPr>
        <w:t>but simply to share a sumptuous breakfast with their kith and kin.</w:t>
      </w:r>
    </w:p>
    <w:p w14:paraId="655B75F3" w14:textId="77777777" w:rsidR="00381A7B" w:rsidRDefault="00381A7B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Taiyo </w:t>
      </w:r>
      <w:r w:rsidR="00C93E3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93E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soon to get used to hearing </w:t>
      </w:r>
      <w:r w:rsidR="00C93E3C">
        <w:rPr>
          <w:rFonts w:ascii="Times New Roman" w:hAnsi="Times New Roman" w:cs="Times New Roman"/>
          <w:sz w:val="24"/>
          <w:szCs w:val="24"/>
        </w:rPr>
        <w:t>an urgent knock at the door very early in the morning.</w:t>
      </w:r>
    </w:p>
    <w:p w14:paraId="00C8CE7D" w14:textId="77777777" w:rsidR="00C93E3C" w:rsidRDefault="00C93E3C" w:rsidP="009110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9189D">
        <w:rPr>
          <w:rFonts w:ascii="Times New Roman" w:hAnsi="Times New Roman" w:cs="Times New Roman"/>
          <w:sz w:val="24"/>
          <w:szCs w:val="24"/>
        </w:rPr>
        <w:t>opening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would invariably be met by a grinning group of men or women,</w:t>
      </w:r>
      <w:r w:rsidR="003053E1">
        <w:rPr>
          <w:rFonts w:ascii="Times New Roman" w:hAnsi="Times New Roman" w:cs="Times New Roman"/>
          <w:sz w:val="24"/>
          <w:szCs w:val="24"/>
        </w:rPr>
        <w:t xml:space="preserve"> </w:t>
      </w:r>
      <w:r w:rsidR="0066642B">
        <w:rPr>
          <w:rFonts w:ascii="Times New Roman" w:hAnsi="Times New Roman" w:cs="Times New Roman"/>
          <w:sz w:val="24"/>
          <w:szCs w:val="24"/>
        </w:rPr>
        <w:t>would unashamedly</w:t>
      </w:r>
      <w:r w:rsidR="003053E1">
        <w:rPr>
          <w:rFonts w:ascii="Times New Roman" w:hAnsi="Times New Roman" w:cs="Times New Roman"/>
          <w:sz w:val="24"/>
          <w:szCs w:val="24"/>
        </w:rPr>
        <w:t xml:space="preserve"> ask them what they were doing in bed that late in the mornin</w:t>
      </w:r>
      <w:r w:rsidR="0066642B">
        <w:rPr>
          <w:rFonts w:ascii="Times New Roman" w:hAnsi="Times New Roman" w:cs="Times New Roman"/>
          <w:sz w:val="24"/>
          <w:szCs w:val="24"/>
        </w:rPr>
        <w:t xml:space="preserve">g. They would proceed to take </w:t>
      </w:r>
      <w:r w:rsidR="003053E1">
        <w:rPr>
          <w:rFonts w:ascii="Times New Roman" w:hAnsi="Times New Roman" w:cs="Times New Roman"/>
          <w:sz w:val="24"/>
          <w:szCs w:val="24"/>
        </w:rPr>
        <w:t xml:space="preserve">seats in the living room and order them to serve them </w:t>
      </w:r>
      <w:proofErr w:type="gramStart"/>
      <w:r w:rsidR="003053E1">
        <w:rPr>
          <w:rFonts w:ascii="Times New Roman" w:hAnsi="Times New Roman" w:cs="Times New Roman"/>
          <w:sz w:val="24"/>
          <w:szCs w:val="24"/>
        </w:rPr>
        <w:t>breakfast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.When</w:t>
      </w:r>
      <w:proofErr w:type="gramEnd"/>
      <w:r w:rsidR="00321715">
        <w:rPr>
          <w:rFonts w:ascii="Times New Roman" w:hAnsi="Times New Roman" w:cs="Times New Roman"/>
          <w:sz w:val="24"/>
          <w:szCs w:val="24"/>
        </w:rPr>
        <w:t xml:space="preserve"> they got used to what at first,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 xml:space="preserve">they </w:t>
      </w:r>
      <w:r w:rsidR="0009189D">
        <w:rPr>
          <w:rFonts w:ascii="Times New Roman" w:hAnsi="Times New Roman" w:cs="Times New Roman"/>
          <w:sz w:val="24"/>
          <w:szCs w:val="24"/>
        </w:rPr>
        <w:t>considered negat</w:t>
      </w:r>
      <w:r w:rsidR="00321715">
        <w:rPr>
          <w:rFonts w:ascii="Times New Roman" w:hAnsi="Times New Roman" w:cs="Times New Roman"/>
          <w:sz w:val="24"/>
          <w:szCs w:val="24"/>
        </w:rPr>
        <w:t>ive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4730FB">
        <w:rPr>
          <w:rFonts w:ascii="Times New Roman" w:hAnsi="Times New Roman" w:cs="Times New Roman"/>
          <w:sz w:val="24"/>
          <w:szCs w:val="24"/>
        </w:rPr>
        <w:t xml:space="preserve">aspects of the </w:t>
      </w:r>
      <w:proofErr w:type="spellStart"/>
      <w:r w:rsidR="004730FB">
        <w:rPr>
          <w:rFonts w:ascii="Times New Roman" w:hAnsi="Times New Roman" w:cs="Times New Roman"/>
          <w:sz w:val="24"/>
          <w:szCs w:val="24"/>
        </w:rPr>
        <w:t>N</w:t>
      </w:r>
      <w:r w:rsidR="00321715">
        <w:rPr>
          <w:rFonts w:ascii="Times New Roman" w:hAnsi="Times New Roman" w:cs="Times New Roman"/>
          <w:sz w:val="24"/>
          <w:szCs w:val="24"/>
        </w:rPr>
        <w:t>asila</w:t>
      </w:r>
      <w:proofErr w:type="spellEnd"/>
      <w:r w:rsidR="00321715">
        <w:rPr>
          <w:rFonts w:ascii="Times New Roman" w:hAnsi="Times New Roman" w:cs="Times New Roman"/>
          <w:sz w:val="24"/>
          <w:szCs w:val="24"/>
        </w:rPr>
        <w:t xml:space="preserve"> culture,</w:t>
      </w:r>
      <w:r w:rsidR="0009189D">
        <w:rPr>
          <w:rFonts w:ascii="Times New Roman" w:hAnsi="Times New Roman" w:cs="Times New Roman"/>
          <w:sz w:val="24"/>
          <w:szCs w:val="24"/>
        </w:rPr>
        <w:t xml:space="preserve"> Taiyo and </w:t>
      </w:r>
      <w:proofErr w:type="spellStart"/>
      <w:r w:rsidR="0009189D">
        <w:rPr>
          <w:rFonts w:ascii="Times New Roman" w:hAnsi="Times New Roman" w:cs="Times New Roman"/>
          <w:sz w:val="24"/>
          <w:szCs w:val="24"/>
        </w:rPr>
        <w:t>R</w:t>
      </w:r>
      <w:r w:rsidR="00321715">
        <w:rPr>
          <w:rFonts w:ascii="Times New Roman" w:hAnsi="Times New Roman" w:cs="Times New Roman"/>
          <w:sz w:val="24"/>
          <w:szCs w:val="24"/>
        </w:rPr>
        <w:t>esian</w:t>
      </w:r>
      <w:proofErr w:type="spellEnd"/>
      <w:r w:rsidR="00321715">
        <w:rPr>
          <w:rFonts w:ascii="Times New Roman" w:hAnsi="Times New Roman" w:cs="Times New Roman"/>
          <w:sz w:val="24"/>
          <w:szCs w:val="24"/>
        </w:rPr>
        <w:t xml:space="preserve"> adjusted accordingly and soon they began to live harmoniously with the people.</w:t>
      </w:r>
      <w:r w:rsidR="00D51B7A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Their father was out of the homestead most of the time working at the sh</w:t>
      </w:r>
      <w:r w:rsidR="00531709">
        <w:rPr>
          <w:rFonts w:ascii="Times New Roman" w:hAnsi="Times New Roman" w:cs="Times New Roman"/>
          <w:sz w:val="24"/>
          <w:szCs w:val="24"/>
        </w:rPr>
        <w:t>i</w:t>
      </w:r>
      <w:r w:rsidR="00321715">
        <w:rPr>
          <w:rFonts w:ascii="Times New Roman" w:hAnsi="Times New Roman" w:cs="Times New Roman"/>
          <w:sz w:val="24"/>
          <w:szCs w:val="24"/>
        </w:rPr>
        <w:t>p and organizing other business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matters.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His absence meant the absence of his irksome and corrosive remarks that always heightened tension in the house.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In his absence,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the house was a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8F41AC">
        <w:rPr>
          <w:rFonts w:ascii="Times New Roman" w:hAnsi="Times New Roman" w:cs="Times New Roman"/>
          <w:sz w:val="24"/>
          <w:szCs w:val="24"/>
        </w:rPr>
        <w:t>continuous</w:t>
      </w:r>
      <w:r w:rsidR="00321715">
        <w:rPr>
          <w:rFonts w:ascii="Times New Roman" w:hAnsi="Times New Roman" w:cs="Times New Roman"/>
          <w:sz w:val="24"/>
          <w:szCs w:val="24"/>
        </w:rPr>
        <w:t xml:space="preserve"> joy with comfort and </w:t>
      </w:r>
      <w:r w:rsidR="0009189D">
        <w:rPr>
          <w:rFonts w:ascii="Times New Roman" w:hAnsi="Times New Roman" w:cs="Times New Roman"/>
          <w:sz w:val="24"/>
          <w:szCs w:val="24"/>
        </w:rPr>
        <w:t>conveniences</w:t>
      </w:r>
      <w:r w:rsidR="00321715">
        <w:rPr>
          <w:rFonts w:ascii="Times New Roman" w:hAnsi="Times New Roman" w:cs="Times New Roman"/>
          <w:sz w:val="24"/>
          <w:szCs w:val="24"/>
        </w:rPr>
        <w:t>,</w:t>
      </w:r>
      <w:r w:rsidR="0009189D">
        <w:rPr>
          <w:rFonts w:ascii="Times New Roman" w:hAnsi="Times New Roman" w:cs="Times New Roman"/>
          <w:sz w:val="24"/>
          <w:szCs w:val="24"/>
        </w:rPr>
        <w:t xml:space="preserve"> </w:t>
      </w:r>
      <w:r w:rsidR="00321715">
        <w:rPr>
          <w:rFonts w:ascii="Times New Roman" w:hAnsi="Times New Roman" w:cs="Times New Roman"/>
          <w:sz w:val="24"/>
          <w:szCs w:val="24"/>
        </w:rPr>
        <w:t>and the girls found it pleasurable to ke</w:t>
      </w:r>
      <w:r w:rsidR="0059576E">
        <w:rPr>
          <w:rFonts w:ascii="Times New Roman" w:hAnsi="Times New Roman" w:cs="Times New Roman"/>
          <w:sz w:val="24"/>
          <w:szCs w:val="24"/>
        </w:rPr>
        <w:t>e</w:t>
      </w:r>
      <w:r w:rsidR="00321715">
        <w:rPr>
          <w:rFonts w:ascii="Times New Roman" w:hAnsi="Times New Roman" w:cs="Times New Roman"/>
          <w:sz w:val="24"/>
          <w:szCs w:val="24"/>
        </w:rPr>
        <w:t>p it clean and well arranged</w:t>
      </w:r>
      <w:r w:rsidR="00176ADB">
        <w:rPr>
          <w:rFonts w:ascii="Times New Roman" w:hAnsi="Times New Roman" w:cs="Times New Roman"/>
          <w:sz w:val="24"/>
          <w:szCs w:val="24"/>
        </w:rPr>
        <w:t>.</w:t>
      </w:r>
    </w:p>
    <w:p w14:paraId="32A63168" w14:textId="77777777" w:rsidR="00C152F6" w:rsidRDefault="00C152F6" w:rsidP="00EF7C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C22BC4" w14:textId="77777777" w:rsidR="00176ADB" w:rsidRDefault="00176ADB" w:rsidP="009110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6ADB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3015BA09" w14:textId="77777777"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6ADB">
        <w:rPr>
          <w:rFonts w:ascii="Times New Roman" w:hAnsi="Times New Roman" w:cs="Times New Roman"/>
          <w:sz w:val="24"/>
          <w:szCs w:val="24"/>
        </w:rPr>
        <w:t>What happens immediately after this extract</w:t>
      </w:r>
      <w:r>
        <w:rPr>
          <w:rFonts w:ascii="Times New Roman" w:hAnsi="Times New Roman" w:cs="Times New Roman"/>
          <w:sz w:val="24"/>
          <w:szCs w:val="24"/>
        </w:rPr>
        <w:t>?</w:t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="00D51B7A">
        <w:rPr>
          <w:rFonts w:ascii="Times New Roman" w:hAnsi="Times New Roman" w:cs="Times New Roman"/>
          <w:sz w:val="24"/>
          <w:szCs w:val="24"/>
        </w:rPr>
        <w:tab/>
      </w:r>
      <w:r w:rsidRPr="00176ADB">
        <w:rPr>
          <w:rFonts w:ascii="Times New Roman" w:hAnsi="Times New Roman" w:cs="Times New Roman"/>
          <w:sz w:val="24"/>
          <w:szCs w:val="24"/>
        </w:rPr>
        <w:t>(5 marks)</w:t>
      </w:r>
    </w:p>
    <w:p w14:paraId="4C8EB376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7A34D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092A6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69D54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E941C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49B8F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0AF4B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1A1C5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7CE05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76C49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1F786" w14:textId="77777777"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1A2B4" w14:textId="77777777"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B90C2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D3340" w14:textId="77777777"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had the family been living before and why did they move?</w:t>
      </w:r>
      <w:r w:rsidR="00D51B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1783F0C0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7A8B4" w14:textId="77777777"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FC8A7" w14:textId="77777777"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1582E" w14:textId="77777777" w:rsidR="005F58EC" w:rsidRDefault="005F58EC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0A851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5E977" w14:textId="77777777"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character traits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 :</w:t>
      </w:r>
      <w:proofErr w:type="gramEnd"/>
    </w:p>
    <w:p w14:paraId="4B4A635B" w14:textId="77777777" w:rsidR="00176ADB" w:rsidRDefault="00176ADB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Taiyo</w:t>
      </w:r>
    </w:p>
    <w:p w14:paraId="7FD26DD3" w14:textId="77777777"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46CC3AB4" w14:textId="77777777"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23F4D965" w14:textId="77777777"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344AE8B" w14:textId="77777777"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CE8BC78" w14:textId="77777777"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7934DB9" w14:textId="77777777" w:rsidR="00C152F6" w:rsidRDefault="00C152F6" w:rsidP="00347A98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39195BA5" w14:textId="77777777" w:rsidR="00176ADB" w:rsidRDefault="00176ADB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people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Nasila</w:t>
      </w:r>
      <w:proofErr w:type="spellEnd"/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14:paraId="1CDD8D94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A8D28ED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1467F4DA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3290045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6FC564C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19876592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A506236" w14:textId="77777777" w:rsidR="00C152F6" w:rsidRDefault="00C152F6" w:rsidP="00C152F6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8D49917" w14:textId="77777777"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 theme implied in the extract.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0F0201B7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894C8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0AB8C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21379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1B4F0" w14:textId="77777777"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rest of the book,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cite and explain one cultural aspect that had life changing effect on the lives of the two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girls.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29774CEE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F15F5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A4D7F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BAD6B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8C91E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D88FCA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11705" w14:textId="77777777" w:rsidR="00176ADB" w:rsidRDefault="00176ADB" w:rsidP="00176A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stylistic device used in this extract.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1ACDE1B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169A2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E2BB2" w14:textId="77777777" w:rsidR="00B93FCC" w:rsidRDefault="00176ADB" w:rsidP="00EF7C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Taiyo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adjusted accordingly?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 a question tag.</w:t>
      </w:r>
      <w:r w:rsidR="00CA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736EF5D9" w14:textId="77777777"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A69CA" w14:textId="77777777"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929DA" w14:textId="77777777"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73DE8" w14:textId="77777777"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EB01F" w14:textId="77777777"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749A3" w14:textId="77777777" w:rsidR="005D3B6E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0CAC9" w14:textId="77777777" w:rsidR="005D3B6E" w:rsidRDefault="005D3B6E" w:rsidP="0020420F">
      <w:pPr>
        <w:pStyle w:val="NoSpacing"/>
        <w:rPr>
          <w:sz w:val="24"/>
          <w:szCs w:val="24"/>
        </w:rPr>
      </w:pPr>
    </w:p>
    <w:p w14:paraId="128028F6" w14:textId="77777777" w:rsidR="005D3B6E" w:rsidRPr="003C0A1F" w:rsidRDefault="005D3B6E" w:rsidP="005D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Read the poem below and answer the following questions that follow.</w:t>
      </w:r>
    </w:p>
    <w:p w14:paraId="59B011B9" w14:textId="77777777" w:rsidR="005D3B6E" w:rsidRPr="003C0A1F" w:rsidRDefault="005D3B6E" w:rsidP="005D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 TAXI DRIVER ON HIS DEATH BED (By Timothy </w:t>
      </w:r>
      <w:proofErr w:type="spellStart"/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Wangusa</w:t>
      </w:r>
      <w:proofErr w:type="spellEnd"/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2A4D46D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When with prophetic eye I peer into the future</w:t>
      </w:r>
    </w:p>
    <w:p w14:paraId="18763ADB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I see that I shall perish upon this road</w:t>
      </w:r>
    </w:p>
    <w:p w14:paraId="0ABCB48F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Driving men that I do not know</w:t>
      </w:r>
    </w:p>
    <w:p w14:paraId="046792FE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This metallic monster that I now dictate,</w:t>
      </w:r>
    </w:p>
    <w:p w14:paraId="147EC0DD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This docile elaborate horse,</w:t>
      </w:r>
    </w:p>
    <w:p w14:paraId="5DB9A6AA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That in silence, seems to simmer and strain</w:t>
      </w:r>
    </w:p>
    <w:p w14:paraId="363BB36E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Shall surely revolt some tempting day.</w:t>
      </w:r>
    </w:p>
    <w:p w14:paraId="2B5F5D7A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C0A1F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Pr="003C0A1F">
        <w:rPr>
          <w:rFonts w:ascii="Times New Roman" w:hAnsi="Times New Roman" w:cs="Times New Roman"/>
          <w:sz w:val="24"/>
          <w:szCs w:val="24"/>
        </w:rPr>
        <w:t xml:space="preserve"> I shall die: not that I care</w:t>
      </w:r>
    </w:p>
    <w:p w14:paraId="0491D4FC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For any man’s journey,</w:t>
      </w:r>
    </w:p>
    <w:p w14:paraId="69A47BD8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Nor for the proprietor’s gain.</w:t>
      </w:r>
    </w:p>
    <w:p w14:paraId="6630056D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D1F61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Nor yet the love of my own.</w:t>
      </w:r>
    </w:p>
    <w:p w14:paraId="38B9C4F3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Not for these do I attempt the forbidden limits.</w:t>
      </w:r>
    </w:p>
    <w:p w14:paraId="49C569A8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For these defy the traffic man and the cold cell,</w:t>
      </w:r>
    </w:p>
    <w:p w14:paraId="35732188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Risking everything for the little, little more.</w:t>
      </w:r>
    </w:p>
    <w:p w14:paraId="1CDA2D88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18D0D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They shall say, I know, who pick up my bones,</w:t>
      </w:r>
    </w:p>
    <w:p w14:paraId="315D12FA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“Poor chap, another victim to the ruthless</w:t>
      </w:r>
      <w:r w:rsidR="0020420F" w:rsidRPr="003C0A1F">
        <w:rPr>
          <w:rFonts w:ascii="Times New Roman" w:hAnsi="Times New Roman" w:cs="Times New Roman"/>
          <w:sz w:val="24"/>
          <w:szCs w:val="24"/>
        </w:rPr>
        <w:t xml:space="preserve"> </w:t>
      </w:r>
      <w:r w:rsidRPr="003C0A1F">
        <w:rPr>
          <w:rFonts w:ascii="Times New Roman" w:hAnsi="Times New Roman" w:cs="Times New Roman"/>
          <w:sz w:val="24"/>
          <w:szCs w:val="24"/>
        </w:rPr>
        <w:t>machine”</w:t>
      </w:r>
    </w:p>
    <w:p w14:paraId="5AADBFFC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Concealing my blood under the metal.</w:t>
      </w:r>
    </w:p>
    <w:p w14:paraId="56AB051B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FBF7C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1F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14:paraId="7D9200B6" w14:textId="77777777" w:rsidR="005D3B6E" w:rsidRPr="003C0A1F" w:rsidRDefault="005D3B6E" w:rsidP="005D3B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2524E" w14:textId="77777777"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What is the poem about?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(3mks)</w:t>
      </w:r>
    </w:p>
    <w:p w14:paraId="568C74D8" w14:textId="77777777"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56B5BA2" w14:textId="77777777"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2A73588" w14:textId="77777777"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3BDA0E3" w14:textId="77777777"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CD1EF51" w14:textId="77777777" w:rsidR="00B27241" w:rsidRPr="003C0A1F" w:rsidRDefault="00B27241" w:rsidP="00B27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CD6E1DF" w14:textId="77777777"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What is the attitude of the persona towards his fate?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C0A1F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AA413FB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F7AA5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0EC72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BCFD2" w14:textId="77777777"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With illustrations, identify the persona in the poem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  <w:t>(</w:t>
      </w:r>
      <w:r w:rsidRPr="003C0A1F">
        <w:rPr>
          <w:rFonts w:ascii="Times New Roman" w:hAnsi="Times New Roman" w:cs="Times New Roman"/>
          <w:sz w:val="24"/>
          <w:szCs w:val="24"/>
        </w:rPr>
        <w:t>2mks)</w:t>
      </w:r>
    </w:p>
    <w:p w14:paraId="7C906F3F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8BA6C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4A8DD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EE1C8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871AD" w14:textId="77777777" w:rsidR="005D3B6E" w:rsidRPr="003C0A1F" w:rsidRDefault="005D3B6E" w:rsidP="005D3B6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What is the irony in the poem? </w:t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="003C0A1F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(2mks)</w:t>
      </w:r>
    </w:p>
    <w:p w14:paraId="204DC048" w14:textId="77777777" w:rsidR="005D3B6E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D65A1A" w14:textId="77777777" w:rsidR="008775AB" w:rsidRPr="003C0A1F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74B9060" w14:textId="77777777" w:rsidR="00B27241" w:rsidRPr="003C0A1F" w:rsidRDefault="00B27241" w:rsidP="003C0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EB986" w14:textId="77777777" w:rsidR="00B27241" w:rsidRPr="003C0A1F" w:rsidRDefault="00B2724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9500CE3" w14:textId="77777777" w:rsidR="005D3B6E" w:rsidRPr="008775AB" w:rsidRDefault="005D3B6E" w:rsidP="008775A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775AB">
        <w:rPr>
          <w:rFonts w:ascii="Times New Roman" w:hAnsi="Times New Roman" w:cs="Times New Roman"/>
          <w:sz w:val="24"/>
          <w:szCs w:val="24"/>
        </w:rPr>
        <w:t xml:space="preserve">With illustrations, identify and comment on any other two stylistic devices used in the poem </w:t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="003C0A1F" w:rsidRPr="008775AB">
        <w:rPr>
          <w:rFonts w:ascii="Times New Roman" w:hAnsi="Times New Roman" w:cs="Times New Roman"/>
          <w:sz w:val="24"/>
          <w:szCs w:val="24"/>
        </w:rPr>
        <w:tab/>
      </w:r>
      <w:r w:rsidRPr="008775AB">
        <w:rPr>
          <w:rFonts w:ascii="Times New Roman" w:hAnsi="Times New Roman" w:cs="Times New Roman"/>
          <w:sz w:val="24"/>
          <w:szCs w:val="24"/>
        </w:rPr>
        <w:t>(6mks)</w:t>
      </w:r>
    </w:p>
    <w:p w14:paraId="3F0B5E0C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3B652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637F7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DBFD8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59564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0E196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B238A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F3C1F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26D0C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E1B89" w14:textId="77777777" w:rsidR="00B27241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316C2" w14:textId="77777777" w:rsidR="008775AB" w:rsidRPr="003C0A1F" w:rsidRDefault="008775AB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CEEF6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82F15" w14:textId="77777777" w:rsidR="00B27241" w:rsidRPr="003C0A1F" w:rsidRDefault="00B27241" w:rsidP="00B272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2F8B1" w14:textId="77777777" w:rsidR="008775AB" w:rsidRPr="008775AB" w:rsidRDefault="005D3B6E" w:rsidP="008775A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Comment on the following line </w:t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Pr="003C0A1F">
        <w:rPr>
          <w:rFonts w:ascii="Times New Roman" w:hAnsi="Times New Roman" w:cs="Times New Roman"/>
          <w:sz w:val="24"/>
          <w:szCs w:val="24"/>
        </w:rPr>
        <w:t>(2mks)</w:t>
      </w:r>
    </w:p>
    <w:p w14:paraId="1ECB83C2" w14:textId="77777777" w:rsidR="005D3B6E" w:rsidRPr="003C0A1F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08A5AB5" w14:textId="77777777" w:rsidR="005D3B6E" w:rsidRPr="003C0A1F" w:rsidRDefault="005D3B6E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 xml:space="preserve">“Poor chap, another victim to the ruthless machine” </w:t>
      </w:r>
    </w:p>
    <w:p w14:paraId="56C69231" w14:textId="77777777" w:rsidR="00FA1301" w:rsidRDefault="00FA130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AE343BC" w14:textId="77777777" w:rsidR="008775AB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BAA51C0" w14:textId="77777777" w:rsidR="008775AB" w:rsidRDefault="008775AB" w:rsidP="00877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EED0B" w14:textId="77777777" w:rsidR="008775AB" w:rsidRPr="003C0A1F" w:rsidRDefault="008775AB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7A8A4FA" w14:textId="77777777" w:rsidR="00FA1301" w:rsidRPr="003C0A1F" w:rsidRDefault="00FA1301" w:rsidP="005D3B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CDC689" w14:textId="77777777" w:rsidR="005D3B6E" w:rsidRPr="003C0A1F" w:rsidRDefault="005D3B6E" w:rsidP="00B2724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How will the persona’s death come about?</w:t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</w:r>
      <w:r w:rsidR="008775A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C0A1F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50466D0E" w14:textId="77777777"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29285" w14:textId="77777777"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BC965" w14:textId="77777777"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79C955" w14:textId="77777777"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DB114" w14:textId="77777777" w:rsidR="00FA1301" w:rsidRPr="003C0A1F" w:rsidRDefault="00FA1301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EFA20" w14:textId="77777777" w:rsidR="005D3B6E" w:rsidRPr="003C0A1F" w:rsidRDefault="005D3B6E" w:rsidP="00B27241">
      <w:pPr>
        <w:pStyle w:val="NoSpacing"/>
        <w:numPr>
          <w:ilvl w:val="0"/>
          <w:numId w:val="18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C0A1F">
        <w:rPr>
          <w:rFonts w:ascii="Times New Roman" w:hAnsi="Times New Roman" w:cs="Times New Roman"/>
          <w:sz w:val="24"/>
          <w:szCs w:val="24"/>
        </w:rPr>
        <w:t>Give the poem another title (1mk</w:t>
      </w:r>
      <w:r w:rsidR="00B27241" w:rsidRPr="003C0A1F">
        <w:rPr>
          <w:rFonts w:ascii="Times New Roman" w:hAnsi="Times New Roman" w:cs="Times New Roman"/>
          <w:sz w:val="24"/>
          <w:szCs w:val="24"/>
        </w:rPr>
        <w:t>)</w:t>
      </w:r>
    </w:p>
    <w:p w14:paraId="43FE5766" w14:textId="77777777" w:rsidR="00FA1301" w:rsidRPr="003C0A1F" w:rsidRDefault="00FA1301" w:rsidP="00FA130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6BB043" w14:textId="77777777" w:rsidR="00FA1301" w:rsidRDefault="00FA1301" w:rsidP="00FA1301">
      <w:pPr>
        <w:pStyle w:val="NoSpacing"/>
        <w:rPr>
          <w:sz w:val="24"/>
          <w:szCs w:val="24"/>
        </w:rPr>
      </w:pPr>
    </w:p>
    <w:p w14:paraId="3155A367" w14:textId="77777777" w:rsidR="00FA1301" w:rsidRDefault="00FA1301" w:rsidP="00FA1301">
      <w:pPr>
        <w:pStyle w:val="NoSpacing"/>
        <w:rPr>
          <w:sz w:val="24"/>
          <w:szCs w:val="24"/>
        </w:rPr>
      </w:pPr>
    </w:p>
    <w:p w14:paraId="3D6A6E93" w14:textId="77777777" w:rsidR="00B93FCC" w:rsidRDefault="003952AE" w:rsidP="00FA13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</w:t>
      </w:r>
    </w:p>
    <w:p w14:paraId="3720D42C" w14:textId="77777777" w:rsidR="003952AE" w:rsidRDefault="003952AE" w:rsidP="003952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each of the following words,</w:t>
      </w:r>
      <w:r w:rsidR="00CA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a word that is gender sensitive.</w:t>
      </w:r>
      <w:r w:rsidR="00CD1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01785C80" w14:textId="77777777" w:rsidR="00C152F6" w:rsidRPr="00EF7CC2" w:rsidRDefault="00673BB7" w:rsidP="00C152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Spokesman-</w:t>
      </w:r>
    </w:p>
    <w:p w14:paraId="01815D0A" w14:textId="77777777" w:rsidR="00C152F6" w:rsidRPr="00EF7CC2" w:rsidRDefault="00673BB7" w:rsidP="00C152F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Airhostess-</w:t>
      </w:r>
    </w:p>
    <w:p w14:paraId="5ADB077F" w14:textId="77777777" w:rsidR="00673BB7" w:rsidRDefault="00673BB7" w:rsidP="00673B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lady-</w:t>
      </w:r>
    </w:p>
    <w:p w14:paraId="1FBB87B0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12F6B" w14:textId="77777777" w:rsidR="00673BB7" w:rsidRDefault="00673BB7" w:rsidP="00673B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correct form of the word in brackets to complete each of the following sentences.</w:t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 w:rsidR="00CD15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14:paraId="5D951CD2" w14:textId="77777777" w:rsidR="00C152F6" w:rsidRPr="00EF7CC2" w:rsidRDefault="00673BB7" w:rsidP="00C152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Owino did not know that a tree had………</w:t>
      </w:r>
      <w:r w:rsidR="00F76DEC">
        <w:rPr>
          <w:rFonts w:ascii="Times New Roman" w:hAnsi="Times New Roman" w:cs="Times New Roman"/>
          <w:sz w:val="24"/>
          <w:szCs w:val="24"/>
        </w:rPr>
        <w:t>….</w:t>
      </w:r>
      <w:proofErr w:type="gramStart"/>
      <w:r>
        <w:rPr>
          <w:rFonts w:ascii="Times New Roman" w:hAnsi="Times New Roman" w:cs="Times New Roman"/>
          <w:sz w:val="24"/>
          <w:szCs w:val="24"/>
        </w:rPr>
        <w:t>….(</w:t>
      </w:r>
      <w:proofErr w:type="gramEnd"/>
      <w:r>
        <w:rPr>
          <w:rFonts w:ascii="Times New Roman" w:hAnsi="Times New Roman" w:cs="Times New Roman"/>
          <w:sz w:val="24"/>
          <w:szCs w:val="24"/>
        </w:rPr>
        <w:t>strike) his house</w:t>
      </w:r>
    </w:p>
    <w:p w14:paraId="3C7F955B" w14:textId="77777777" w:rsidR="00C152F6" w:rsidRPr="00EF7CC2" w:rsidRDefault="00673BB7" w:rsidP="00C152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Nobody expected the company to make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(lose)</w:t>
      </w:r>
    </w:p>
    <w:p w14:paraId="0591A193" w14:textId="77777777" w:rsidR="00673BB7" w:rsidRDefault="00673BB7" w:rsidP="00673BB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(passer-by)were arrested.</w:t>
      </w:r>
    </w:p>
    <w:p w14:paraId="3EF02BE4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0991B" w14:textId="77777777" w:rsidR="00515A67" w:rsidRDefault="00515A67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E5B07" w14:textId="77777777" w:rsidR="00673BB7" w:rsidRDefault="00673BB7" w:rsidP="00673B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bla</w:t>
      </w:r>
      <w:r w:rsidR="00675ECD">
        <w:rPr>
          <w:rFonts w:ascii="Times New Roman" w:hAnsi="Times New Roman" w:cs="Times New Roman"/>
          <w:sz w:val="24"/>
          <w:szCs w:val="24"/>
        </w:rPr>
        <w:t>nk spaces below with the correct</w:t>
      </w:r>
      <w:r>
        <w:rPr>
          <w:rFonts w:ascii="Times New Roman" w:hAnsi="Times New Roman" w:cs="Times New Roman"/>
          <w:sz w:val="24"/>
          <w:szCs w:val="24"/>
        </w:rPr>
        <w:t xml:space="preserve"> form of the verb in </w:t>
      </w:r>
      <w:proofErr w:type="gramStart"/>
      <w:r>
        <w:rPr>
          <w:rFonts w:ascii="Times New Roman" w:hAnsi="Times New Roman" w:cs="Times New Roman"/>
          <w:sz w:val="24"/>
          <w:szCs w:val="24"/>
        </w:rPr>
        <w:t>brackets.(</w:t>
      </w:r>
      <w:proofErr w:type="gramEnd"/>
      <w:r>
        <w:rPr>
          <w:rFonts w:ascii="Times New Roman" w:hAnsi="Times New Roman" w:cs="Times New Roman"/>
          <w:sz w:val="24"/>
          <w:szCs w:val="24"/>
        </w:rPr>
        <w:t>3 marks)</w:t>
      </w:r>
    </w:p>
    <w:p w14:paraId="4746FA8D" w14:textId="77777777" w:rsidR="00C152F6" w:rsidRPr="00EF7CC2" w:rsidRDefault="00673BB7" w:rsidP="00C152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 was…</w:t>
      </w:r>
      <w:r w:rsidR="00515A6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15A6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76DE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76DE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.. for coming </w:t>
      </w:r>
      <w:proofErr w:type="gramStart"/>
      <w:r>
        <w:rPr>
          <w:rFonts w:ascii="Times New Roman" w:hAnsi="Times New Roman" w:cs="Times New Roman"/>
          <w:sz w:val="24"/>
          <w:szCs w:val="24"/>
        </w:rPr>
        <w:t>late.(</w:t>
      </w:r>
      <w:proofErr w:type="gramEnd"/>
      <w:r>
        <w:rPr>
          <w:rFonts w:ascii="Times New Roman" w:hAnsi="Times New Roman" w:cs="Times New Roman"/>
          <w:sz w:val="24"/>
          <w:szCs w:val="24"/>
        </w:rPr>
        <w:t>qualify)</w:t>
      </w:r>
    </w:p>
    <w:p w14:paraId="0906D95B" w14:textId="77777777" w:rsidR="00C152F6" w:rsidRPr="00515A67" w:rsidRDefault="003D6AC2" w:rsidP="00515A6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were…</w:t>
      </w:r>
      <w:proofErr w:type="gramStart"/>
      <w:r w:rsidR="00515A67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…attacked by the gangsters.(vicious)</w:t>
      </w:r>
    </w:p>
    <w:p w14:paraId="66CD1B46" w14:textId="77777777" w:rsidR="003D6AC2" w:rsidRDefault="003D6AC2" w:rsidP="00673BB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……</w:t>
      </w:r>
      <w:r w:rsidR="00515A67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15A6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of the matter brought the president to their county.(grave)</w:t>
      </w:r>
    </w:p>
    <w:p w14:paraId="659C3481" w14:textId="77777777" w:rsidR="00C152F6" w:rsidRDefault="00C152F6" w:rsidP="00C152F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4971E2B" w14:textId="77777777" w:rsidR="00746CE0" w:rsidRDefault="00746CE0" w:rsidP="00746C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</w:t>
      </w:r>
      <w:proofErr w:type="gramStart"/>
      <w:r>
        <w:rPr>
          <w:rFonts w:ascii="Times New Roman" w:hAnsi="Times New Roman" w:cs="Times New Roman"/>
          <w:sz w:val="24"/>
          <w:szCs w:val="24"/>
        </w:rPr>
        <w:t>each  blank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space in the following sentences with the correct preposition.(6 marks)</w:t>
      </w:r>
    </w:p>
    <w:p w14:paraId="246D2147" w14:textId="77777777" w:rsidR="00C152F6" w:rsidRDefault="00C152F6" w:rsidP="00E4648D">
      <w:pPr>
        <w:pStyle w:val="NoSpacing"/>
        <w:ind w:left="450"/>
        <w:rPr>
          <w:rFonts w:ascii="Times New Roman" w:hAnsi="Times New Roman" w:cs="Times New Roman"/>
          <w:sz w:val="24"/>
          <w:szCs w:val="24"/>
        </w:rPr>
      </w:pPr>
    </w:p>
    <w:p w14:paraId="09A2697A" w14:textId="77777777" w:rsidR="00746CE0" w:rsidRDefault="00746CE0" w:rsidP="00746CE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it is quicker to go…</w:t>
      </w:r>
      <w:r w:rsidR="002B198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53E98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……..foot than……</w:t>
      </w:r>
      <w:r w:rsidR="002B198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..bus.</w:t>
      </w:r>
    </w:p>
    <w:p w14:paraId="36B52824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1B71B" w14:textId="77777777" w:rsidR="00C152F6" w:rsidRPr="00C152F6" w:rsidRDefault="002B1982" w:rsidP="00C152F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your name…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……</w:t>
      </w:r>
      <w:r w:rsidR="00F76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…the dotted line…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.the bottom of the page.</w:t>
      </w:r>
    </w:p>
    <w:p w14:paraId="2E6A7255" w14:textId="77777777" w:rsidR="00C152F6" w:rsidRDefault="00C152F6" w:rsidP="00C152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0F375" w14:textId="77777777" w:rsidR="002B1982" w:rsidRDefault="002B1982" w:rsidP="00746CE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something exciting…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…</w:t>
      </w:r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r w:rsidR="00F76DE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…football.</w:t>
      </w:r>
    </w:p>
    <w:p w14:paraId="53789B68" w14:textId="77777777" w:rsidR="002B1982" w:rsidRDefault="002B1982" w:rsidP="00953E9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Kenya,</w:t>
      </w:r>
      <w:r w:rsidR="0095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football matches are played……</w:t>
      </w:r>
      <w:proofErr w:type="gramStart"/>
      <w:r w:rsidR="00F76DEC">
        <w:rPr>
          <w:rFonts w:ascii="Times New Roman" w:hAnsi="Times New Roman" w:cs="Times New Roman"/>
          <w:sz w:val="24"/>
          <w:szCs w:val="24"/>
        </w:rPr>
        <w:t>…</w:t>
      </w:r>
      <w:r w:rsidR="00515A6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76DE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.capacity crowds.</w:t>
      </w:r>
    </w:p>
    <w:p w14:paraId="54EEBEB2" w14:textId="77777777" w:rsidR="00CB79A4" w:rsidRPr="009B62D9" w:rsidRDefault="00CB79A4" w:rsidP="00625D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B79A4" w:rsidRPr="009B62D9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E52D" w14:textId="77777777" w:rsidR="00EB7A84" w:rsidRDefault="00EB7A84" w:rsidP="00C152F6">
      <w:pPr>
        <w:spacing w:after="0" w:line="240" w:lineRule="auto"/>
      </w:pPr>
      <w:r>
        <w:separator/>
      </w:r>
    </w:p>
  </w:endnote>
  <w:endnote w:type="continuationSeparator" w:id="0">
    <w:p w14:paraId="19C4F457" w14:textId="77777777" w:rsidR="00EB7A84" w:rsidRDefault="00EB7A84" w:rsidP="00C1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1372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AD09CCA" w14:textId="77777777" w:rsidR="00C152F6" w:rsidRDefault="00C152F6">
            <w:pPr>
              <w:pStyle w:val="Footer"/>
            </w:pPr>
            <w:r>
              <w:t xml:space="preserve">Page </w:t>
            </w:r>
            <w:r w:rsidR="00513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3E9C">
              <w:rPr>
                <w:b/>
                <w:sz w:val="24"/>
                <w:szCs w:val="24"/>
              </w:rPr>
              <w:fldChar w:fldCharType="separate"/>
            </w:r>
            <w:r w:rsidR="00C46F1C">
              <w:rPr>
                <w:b/>
                <w:noProof/>
              </w:rPr>
              <w:t>1</w:t>
            </w:r>
            <w:r w:rsidR="00513E9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13E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3E9C">
              <w:rPr>
                <w:b/>
                <w:sz w:val="24"/>
                <w:szCs w:val="24"/>
              </w:rPr>
              <w:fldChar w:fldCharType="separate"/>
            </w:r>
            <w:r w:rsidR="00C46F1C">
              <w:rPr>
                <w:b/>
                <w:noProof/>
              </w:rPr>
              <w:t>7</w:t>
            </w:r>
            <w:r w:rsidR="00513E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1BC00F" w14:textId="77777777" w:rsidR="00C152F6" w:rsidRDefault="00C15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48E" w14:textId="77777777" w:rsidR="00EB7A84" w:rsidRDefault="00EB7A84" w:rsidP="00C152F6">
      <w:pPr>
        <w:spacing w:after="0" w:line="240" w:lineRule="auto"/>
      </w:pPr>
      <w:r>
        <w:separator/>
      </w:r>
    </w:p>
  </w:footnote>
  <w:footnote w:type="continuationSeparator" w:id="0">
    <w:p w14:paraId="0A7B6308" w14:textId="77777777" w:rsidR="00EB7A84" w:rsidRDefault="00EB7A84" w:rsidP="00C1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3A8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5E72"/>
    <w:multiLevelType w:val="hybridMultilevel"/>
    <w:tmpl w:val="FC8AFD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B3FEE"/>
    <w:multiLevelType w:val="hybridMultilevel"/>
    <w:tmpl w:val="0A105AE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CE1095"/>
    <w:multiLevelType w:val="hybridMultilevel"/>
    <w:tmpl w:val="C4EE6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561115"/>
    <w:multiLevelType w:val="hybridMultilevel"/>
    <w:tmpl w:val="DF3C9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723C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53F7"/>
    <w:multiLevelType w:val="hybridMultilevel"/>
    <w:tmpl w:val="E7CE4E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E23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6366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753FF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8252B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81F58"/>
    <w:multiLevelType w:val="hybridMultilevel"/>
    <w:tmpl w:val="447251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34F5B"/>
    <w:multiLevelType w:val="hybridMultilevel"/>
    <w:tmpl w:val="2FE029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F64C0C"/>
    <w:multiLevelType w:val="hybridMultilevel"/>
    <w:tmpl w:val="2AF4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23A9"/>
    <w:multiLevelType w:val="hybridMultilevel"/>
    <w:tmpl w:val="AA6461F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D761A44"/>
    <w:multiLevelType w:val="hybridMultilevel"/>
    <w:tmpl w:val="3EFEE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3E19"/>
    <w:multiLevelType w:val="hybridMultilevel"/>
    <w:tmpl w:val="2A4AC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556"/>
    <w:multiLevelType w:val="hybridMultilevel"/>
    <w:tmpl w:val="0F48AF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4319573">
    <w:abstractNumId w:val="15"/>
  </w:num>
  <w:num w:numId="2" w16cid:durableId="1230456410">
    <w:abstractNumId w:val="17"/>
  </w:num>
  <w:num w:numId="3" w16cid:durableId="201136046">
    <w:abstractNumId w:val="3"/>
  </w:num>
  <w:num w:numId="4" w16cid:durableId="810899907">
    <w:abstractNumId w:val="2"/>
  </w:num>
  <w:num w:numId="5" w16cid:durableId="1957982820">
    <w:abstractNumId w:val="6"/>
  </w:num>
  <w:num w:numId="6" w16cid:durableId="58943034">
    <w:abstractNumId w:val="11"/>
  </w:num>
  <w:num w:numId="7" w16cid:durableId="1343435481">
    <w:abstractNumId w:val="14"/>
  </w:num>
  <w:num w:numId="8" w16cid:durableId="362483854">
    <w:abstractNumId w:val="1"/>
  </w:num>
  <w:num w:numId="9" w16cid:durableId="453865142">
    <w:abstractNumId w:val="16"/>
  </w:num>
  <w:num w:numId="10" w16cid:durableId="460345418">
    <w:abstractNumId w:val="12"/>
  </w:num>
  <w:num w:numId="11" w16cid:durableId="381444009">
    <w:abstractNumId w:val="10"/>
  </w:num>
  <w:num w:numId="12" w16cid:durableId="1993832078">
    <w:abstractNumId w:val="5"/>
  </w:num>
  <w:num w:numId="13" w16cid:durableId="1226140282">
    <w:abstractNumId w:val="9"/>
  </w:num>
  <w:num w:numId="14" w16cid:durableId="1945378821">
    <w:abstractNumId w:val="7"/>
  </w:num>
  <w:num w:numId="15" w16cid:durableId="1728411767">
    <w:abstractNumId w:val="0"/>
  </w:num>
  <w:num w:numId="16" w16cid:durableId="1345941409">
    <w:abstractNumId w:val="13"/>
  </w:num>
  <w:num w:numId="17" w16cid:durableId="983388801">
    <w:abstractNumId w:val="8"/>
  </w:num>
  <w:num w:numId="18" w16cid:durableId="1011832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1E"/>
    <w:rsid w:val="00041C41"/>
    <w:rsid w:val="0009189D"/>
    <w:rsid w:val="000C1D98"/>
    <w:rsid w:val="001058BD"/>
    <w:rsid w:val="001448A9"/>
    <w:rsid w:val="00173377"/>
    <w:rsid w:val="001764A0"/>
    <w:rsid w:val="00176ADB"/>
    <w:rsid w:val="001A1F76"/>
    <w:rsid w:val="001B6CDA"/>
    <w:rsid w:val="001C30D7"/>
    <w:rsid w:val="0020420F"/>
    <w:rsid w:val="00221D63"/>
    <w:rsid w:val="002554D3"/>
    <w:rsid w:val="002B1982"/>
    <w:rsid w:val="003053E1"/>
    <w:rsid w:val="00321715"/>
    <w:rsid w:val="003253AF"/>
    <w:rsid w:val="00347A98"/>
    <w:rsid w:val="00374230"/>
    <w:rsid w:val="00381A7B"/>
    <w:rsid w:val="00391506"/>
    <w:rsid w:val="003952AE"/>
    <w:rsid w:val="003C0A1F"/>
    <w:rsid w:val="003D6AC2"/>
    <w:rsid w:val="003E7263"/>
    <w:rsid w:val="004414B5"/>
    <w:rsid w:val="00471AF5"/>
    <w:rsid w:val="004730FB"/>
    <w:rsid w:val="004969FA"/>
    <w:rsid w:val="004E5CD2"/>
    <w:rsid w:val="00513E9C"/>
    <w:rsid w:val="00515A67"/>
    <w:rsid w:val="00530596"/>
    <w:rsid w:val="00531709"/>
    <w:rsid w:val="0059576E"/>
    <w:rsid w:val="005D3B6E"/>
    <w:rsid w:val="005F58EC"/>
    <w:rsid w:val="00625D9D"/>
    <w:rsid w:val="0066642B"/>
    <w:rsid w:val="00666F8B"/>
    <w:rsid w:val="00673BB7"/>
    <w:rsid w:val="00675ECD"/>
    <w:rsid w:val="006F4004"/>
    <w:rsid w:val="0071613B"/>
    <w:rsid w:val="00746CE0"/>
    <w:rsid w:val="007566A6"/>
    <w:rsid w:val="007952E6"/>
    <w:rsid w:val="007C500D"/>
    <w:rsid w:val="008775AB"/>
    <w:rsid w:val="008F41AC"/>
    <w:rsid w:val="0091103A"/>
    <w:rsid w:val="00953E98"/>
    <w:rsid w:val="009816DA"/>
    <w:rsid w:val="009B62D9"/>
    <w:rsid w:val="00A117DD"/>
    <w:rsid w:val="00A93AA9"/>
    <w:rsid w:val="00AA19AA"/>
    <w:rsid w:val="00B27241"/>
    <w:rsid w:val="00B93FCC"/>
    <w:rsid w:val="00BE522D"/>
    <w:rsid w:val="00C01C6F"/>
    <w:rsid w:val="00C027EE"/>
    <w:rsid w:val="00C152F6"/>
    <w:rsid w:val="00C46F1C"/>
    <w:rsid w:val="00C93E3C"/>
    <w:rsid w:val="00CA0C2A"/>
    <w:rsid w:val="00CB165F"/>
    <w:rsid w:val="00CB79A4"/>
    <w:rsid w:val="00CD1579"/>
    <w:rsid w:val="00D025FA"/>
    <w:rsid w:val="00D2731A"/>
    <w:rsid w:val="00D33B72"/>
    <w:rsid w:val="00D51B7A"/>
    <w:rsid w:val="00D8088A"/>
    <w:rsid w:val="00DA0ABD"/>
    <w:rsid w:val="00E0127F"/>
    <w:rsid w:val="00E12E1E"/>
    <w:rsid w:val="00E4648D"/>
    <w:rsid w:val="00E936ED"/>
    <w:rsid w:val="00EB74D1"/>
    <w:rsid w:val="00EB7A84"/>
    <w:rsid w:val="00EF7CC2"/>
    <w:rsid w:val="00F72A3B"/>
    <w:rsid w:val="00F76DEC"/>
    <w:rsid w:val="00F9593C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CD41"/>
  <w15:docId w15:val="{8DF3F6AC-6F98-4D8D-B34C-EEF4A2C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2F6"/>
  </w:style>
  <w:style w:type="paragraph" w:styleId="Footer">
    <w:name w:val="footer"/>
    <w:basedOn w:val="Normal"/>
    <w:link w:val="FooterChar"/>
    <w:uiPriority w:val="99"/>
    <w:unhideWhenUsed/>
    <w:rsid w:val="00C1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6"/>
  </w:style>
  <w:style w:type="paragraph" w:styleId="ListParagraph">
    <w:name w:val="List Paragraph"/>
    <w:basedOn w:val="Normal"/>
    <w:uiPriority w:val="34"/>
    <w:qFormat/>
    <w:rsid w:val="00C1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DoS</cp:lastModifiedBy>
  <cp:revision>68</cp:revision>
  <cp:lastPrinted>2021-08-09T10:41:00Z</cp:lastPrinted>
  <dcterms:created xsi:type="dcterms:W3CDTF">2021-08-06T08:57:00Z</dcterms:created>
  <dcterms:modified xsi:type="dcterms:W3CDTF">2022-07-28T14:35:00Z</dcterms:modified>
</cp:coreProperties>
</file>