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DF8B" w14:textId="75EDFA80" w:rsidR="00AF605C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 xml:space="preserve">END-TERM </w:t>
      </w:r>
      <w:r w:rsidR="00AF605C">
        <w:rPr>
          <w:rFonts w:ascii="Times New Roman" w:hAnsi="Times New Roman" w:cs="Times New Roman"/>
          <w:b/>
          <w:sz w:val="24"/>
          <w:szCs w:val="24"/>
        </w:rPr>
        <w:t xml:space="preserve">1 2025 </w:t>
      </w:r>
      <w:r w:rsidRPr="006D1AA5">
        <w:rPr>
          <w:rFonts w:ascii="Times New Roman" w:hAnsi="Times New Roman" w:cs="Times New Roman"/>
          <w:b/>
          <w:sz w:val="24"/>
          <w:szCs w:val="24"/>
        </w:rPr>
        <w:t>EXAM</w:t>
      </w:r>
    </w:p>
    <w:p w14:paraId="060C3D6B" w14:textId="34EE6015" w:rsidR="005C77FB" w:rsidRPr="006D1AA5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 xml:space="preserve"> AGRICULTURE  </w:t>
      </w:r>
    </w:p>
    <w:p w14:paraId="1E9CEFFD" w14:textId="283C8606" w:rsidR="005C77FB" w:rsidRPr="006D1AA5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>TIME:</w:t>
      </w:r>
      <w:r w:rsidR="00AF605C">
        <w:rPr>
          <w:rFonts w:ascii="Times New Roman" w:hAnsi="Times New Roman" w:cs="Times New Roman"/>
          <w:b/>
          <w:sz w:val="24"/>
          <w:szCs w:val="24"/>
        </w:rPr>
        <w:t xml:space="preserve"> 2 HOURS</w:t>
      </w:r>
    </w:p>
    <w:p w14:paraId="05AF86A5" w14:textId="77777777" w:rsidR="005C77FB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>FORM  2</w:t>
      </w:r>
    </w:p>
    <w:p w14:paraId="39CD113A" w14:textId="77777777" w:rsidR="005C77FB" w:rsidRPr="006D1AA5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1ABB23" w14:textId="77777777" w:rsidR="005C77FB" w:rsidRPr="006D1AA5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AA5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 provided</w:t>
      </w:r>
    </w:p>
    <w:p w14:paraId="1B89D1C2" w14:textId="0D2B1885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DF6">
        <w:rPr>
          <w:rFonts w:ascii="Times New Roman" w:hAnsi="Times New Roman" w:cs="Times New Roman"/>
          <w:sz w:val="24"/>
          <w:szCs w:val="24"/>
        </w:rPr>
        <w:t xml:space="preserve">Describe five factors that determine the number of cultivation when preparing a seedbed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2D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2DF6">
        <w:rPr>
          <w:rFonts w:ascii="Times New Roman" w:hAnsi="Times New Roman" w:cs="Times New Roman"/>
          <w:sz w:val="24"/>
          <w:szCs w:val="24"/>
        </w:rPr>
        <w:t xml:space="preserve">2 ½ </w:t>
      </w:r>
      <w:r>
        <w:rPr>
          <w:rFonts w:ascii="Times New Roman" w:hAnsi="Times New Roman" w:cs="Times New Roman"/>
          <w:sz w:val="24"/>
          <w:szCs w:val="24"/>
        </w:rPr>
        <w:t>mks</w:t>
      </w:r>
      <w:r w:rsidRPr="002F2DF6">
        <w:rPr>
          <w:rFonts w:ascii="Times New Roman" w:hAnsi="Times New Roman" w:cs="Times New Roman"/>
          <w:sz w:val="24"/>
          <w:szCs w:val="24"/>
        </w:rPr>
        <w:t>)</w:t>
      </w:r>
    </w:p>
    <w:p w14:paraId="1140C11E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D53DE" w14:textId="77777777" w:rsidR="005C77FB" w:rsidRDefault="004D64AF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prevailing condition of the farm after first cultivation</w:t>
      </w:r>
    </w:p>
    <w:p w14:paraId="57C75FC9" w14:textId="77777777" w:rsidR="004D64AF" w:rsidRDefault="004D64AF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type of crop planted previously</w:t>
      </w:r>
    </w:p>
    <w:p w14:paraId="16B290D7" w14:textId="77777777" w:rsidR="004D64AF" w:rsidRDefault="004D64AF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size of soil clods</w:t>
      </w:r>
    </w:p>
    <w:p w14:paraId="5B6B5462" w14:textId="77777777" w:rsidR="004D64AF" w:rsidRPr="004D64AF" w:rsidRDefault="004D64AF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depth of soil required</w:t>
      </w:r>
    </w:p>
    <w:p w14:paraId="3F9109FF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93FAC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4C80A0" w14:textId="77777777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importance of sub-soiling as a tertiary operation.                             (2mks)</w:t>
      </w:r>
    </w:p>
    <w:p w14:paraId="2EEF5D7B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20BFB" w14:textId="77777777" w:rsidR="005C77FB" w:rsidRPr="00806F86" w:rsidRDefault="00920BC5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>Breaking the soil hard pan</w:t>
      </w:r>
    </w:p>
    <w:p w14:paraId="0DF25CED" w14:textId="77777777" w:rsidR="00920BC5" w:rsidRPr="00806F86" w:rsidRDefault="00920BC5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>Making the leached nutrient available to plant</w:t>
      </w:r>
    </w:p>
    <w:p w14:paraId="25E3A12D" w14:textId="77777777" w:rsidR="00920BC5" w:rsidRPr="00806F86" w:rsidRDefault="00920BC5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>Help in infiltration of water down the soil profile</w:t>
      </w:r>
    </w:p>
    <w:p w14:paraId="28AB1437" w14:textId="77777777" w:rsidR="00920BC5" w:rsidRPr="00806F86" w:rsidRDefault="00920BC5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>Helps in aeration of the soil</w:t>
      </w:r>
    </w:p>
    <w:p w14:paraId="463345CA" w14:textId="77777777" w:rsidR="005C77FB" w:rsidRPr="00806F86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093EFC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C212E7" w14:textId="77777777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illustrate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tertiary operation carried out in a farm. </w:t>
      </w:r>
    </w:p>
    <w:p w14:paraId="115BFB17" w14:textId="77777777" w:rsidR="005C77FB" w:rsidRDefault="005C77FB" w:rsidP="005C77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tertiary operation illustrated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BC6CA9" w14:textId="77777777" w:rsidR="005C77FB" w:rsidRDefault="005C77FB" w:rsidP="00806F86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(½</w:t>
      </w:r>
      <w:proofErr w:type="gramStart"/>
      <w:r>
        <w:rPr>
          <w:rFonts w:ascii="Times New Roman" w:hAnsi="Times New Roman" w:cs="Times New Roman"/>
          <w:sz w:val="24"/>
          <w:szCs w:val="24"/>
        </w:rPr>
        <w:t>mks )</w:t>
      </w:r>
      <w:proofErr w:type="gramEnd"/>
    </w:p>
    <w:p w14:paraId="27A157ED" w14:textId="77777777" w:rsidR="005C77FB" w:rsidRPr="00806F86" w:rsidRDefault="00806F86" w:rsidP="00806F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>Ridging method</w:t>
      </w:r>
    </w:p>
    <w:p w14:paraId="73B6F257" w14:textId="77777777" w:rsidR="005C77FB" w:rsidRDefault="005C77FB" w:rsidP="005C77FB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</w:p>
    <w:p w14:paraId="4C7BEC3D" w14:textId="77777777" w:rsidR="005C77FB" w:rsidRDefault="005C77FB" w:rsidP="005C77FB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</w:p>
    <w:p w14:paraId="4922CB15" w14:textId="77777777" w:rsidR="005C77FB" w:rsidRDefault="005C77FB" w:rsidP="005C77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importance of the tertiary identified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56D5C62F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0E5F1" w14:textId="77777777" w:rsidR="005102C5" w:rsidRPr="00806F86" w:rsidRDefault="005102C5" w:rsidP="005102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>Helps the conservation of water</w:t>
      </w:r>
    </w:p>
    <w:p w14:paraId="23224BD5" w14:textId="77777777" w:rsidR="005102C5" w:rsidRPr="00806F86" w:rsidRDefault="005102C5" w:rsidP="005102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806F86">
        <w:rPr>
          <w:rFonts w:ascii="Times New Roman" w:hAnsi="Times New Roman" w:cs="Times New Roman"/>
          <w:b/>
          <w:sz w:val="24"/>
          <w:szCs w:val="24"/>
        </w:rPr>
        <w:t>help</w:t>
      </w:r>
      <w:proofErr w:type="gramEnd"/>
      <w:r w:rsidRPr="00806F86">
        <w:rPr>
          <w:rFonts w:ascii="Times New Roman" w:hAnsi="Times New Roman" w:cs="Times New Roman"/>
          <w:b/>
          <w:sz w:val="24"/>
          <w:szCs w:val="24"/>
        </w:rPr>
        <w:t xml:space="preserve"> in root development</w:t>
      </w:r>
    </w:p>
    <w:p w14:paraId="75C3F8D3" w14:textId="77777777" w:rsidR="005102C5" w:rsidRPr="00806F86" w:rsidRDefault="005102C5" w:rsidP="005102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6F86">
        <w:rPr>
          <w:rFonts w:ascii="Times New Roman" w:hAnsi="Times New Roman" w:cs="Times New Roman"/>
          <w:b/>
          <w:sz w:val="24"/>
          <w:szCs w:val="24"/>
        </w:rPr>
        <w:t>Prevent lodging in crop</w:t>
      </w:r>
    </w:p>
    <w:p w14:paraId="7A2DBDAB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2559D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B31B0" w14:textId="77777777" w:rsidR="005C77FB" w:rsidRDefault="005C77FB" w:rsidP="005C77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other tertiary practices carried out in the field other than the above operation.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(3mks)</w:t>
      </w:r>
    </w:p>
    <w:p w14:paraId="731E1BFA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44D83" w14:textId="77777777" w:rsidR="005102C5" w:rsidRPr="005102C5" w:rsidRDefault="005102C5" w:rsidP="005102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02C5">
        <w:rPr>
          <w:rFonts w:ascii="Times New Roman" w:hAnsi="Times New Roman" w:cs="Times New Roman"/>
          <w:b/>
          <w:sz w:val="24"/>
          <w:szCs w:val="24"/>
        </w:rPr>
        <w:t xml:space="preserve">Leveling </w:t>
      </w:r>
    </w:p>
    <w:p w14:paraId="3CBE98FF" w14:textId="77777777" w:rsidR="005102C5" w:rsidRPr="005102C5" w:rsidRDefault="005102C5" w:rsidP="005102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02C5">
        <w:rPr>
          <w:rFonts w:ascii="Times New Roman" w:hAnsi="Times New Roman" w:cs="Times New Roman"/>
          <w:b/>
          <w:sz w:val="24"/>
          <w:szCs w:val="24"/>
        </w:rPr>
        <w:t>Rolling</w:t>
      </w:r>
    </w:p>
    <w:p w14:paraId="77003285" w14:textId="77777777" w:rsidR="005102C5" w:rsidRPr="005102C5" w:rsidRDefault="005102C5" w:rsidP="005102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02C5">
        <w:rPr>
          <w:rFonts w:ascii="Times New Roman" w:hAnsi="Times New Roman" w:cs="Times New Roman"/>
          <w:b/>
          <w:sz w:val="24"/>
          <w:szCs w:val="24"/>
        </w:rPr>
        <w:t>Sub-soiling</w:t>
      </w:r>
    </w:p>
    <w:p w14:paraId="5D9F07E2" w14:textId="77777777" w:rsidR="005102C5" w:rsidRPr="005102C5" w:rsidRDefault="005102C5" w:rsidP="005102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02C5">
        <w:rPr>
          <w:rFonts w:ascii="Times New Roman" w:hAnsi="Times New Roman" w:cs="Times New Roman"/>
          <w:b/>
          <w:sz w:val="24"/>
          <w:szCs w:val="24"/>
        </w:rPr>
        <w:t>Harrowing</w:t>
      </w:r>
    </w:p>
    <w:p w14:paraId="38FE54C6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70A72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87B12" w14:textId="77777777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hard pans caused by cultivation.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(2mks)</w:t>
      </w:r>
    </w:p>
    <w:p w14:paraId="21066291" w14:textId="77777777" w:rsidR="005C77FB" w:rsidRPr="00403A29" w:rsidRDefault="00C96634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3A29">
        <w:rPr>
          <w:rFonts w:ascii="Times New Roman" w:hAnsi="Times New Roman" w:cs="Times New Roman"/>
          <w:b/>
          <w:sz w:val="24"/>
          <w:szCs w:val="24"/>
        </w:rPr>
        <w:t>Over cultivation of same depth for long time</w:t>
      </w:r>
    </w:p>
    <w:p w14:paraId="0D00266D" w14:textId="77777777" w:rsidR="00C96634" w:rsidRPr="00403A29" w:rsidRDefault="00C96634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3A29">
        <w:rPr>
          <w:rFonts w:ascii="Times New Roman" w:hAnsi="Times New Roman" w:cs="Times New Roman"/>
          <w:b/>
          <w:sz w:val="24"/>
          <w:szCs w:val="24"/>
        </w:rPr>
        <w:t>Working on wet soil</w:t>
      </w:r>
    </w:p>
    <w:p w14:paraId="59CEDD97" w14:textId="77777777" w:rsidR="005C77FB" w:rsidRPr="00403A29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17DA52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F6E47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6889C" w14:textId="77777777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show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system of irrigation.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(1mk)</w:t>
      </w:r>
    </w:p>
    <w:p w14:paraId="1F43BB51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5C29C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78648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7470D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DC831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5CD0D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84FFA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910503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9F9BE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EA399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6F98C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06F50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B28DB" w14:textId="77777777" w:rsidR="005C77FB" w:rsidRDefault="005C77FB" w:rsidP="005C77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3B1667" w14:textId="77777777" w:rsidR="005C77FB" w:rsidRDefault="005C77FB" w:rsidP="005C77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method of irrigation.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(1mk)</w:t>
      </w:r>
    </w:p>
    <w:p w14:paraId="7DD733C6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EA2246" w14:textId="77777777" w:rsidR="005C77FB" w:rsidRPr="00403A29" w:rsidRDefault="00403A29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3A29">
        <w:rPr>
          <w:rFonts w:ascii="Times New Roman" w:hAnsi="Times New Roman" w:cs="Times New Roman"/>
          <w:b/>
          <w:sz w:val="24"/>
          <w:szCs w:val="24"/>
        </w:rPr>
        <w:t>Surface irrigation/Drip irrigation</w:t>
      </w:r>
    </w:p>
    <w:p w14:paraId="0831AE46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77AE9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3216C" w14:textId="77777777" w:rsidR="005C77FB" w:rsidRDefault="005C77FB" w:rsidP="005C77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disadvantages of the above irrigation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(2mks)</w:t>
      </w:r>
    </w:p>
    <w:p w14:paraId="259611EA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A0425" w14:textId="77777777" w:rsidR="005C77FB" w:rsidRPr="00E2688C" w:rsidRDefault="00403A29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88C">
        <w:rPr>
          <w:rFonts w:ascii="Times New Roman" w:hAnsi="Times New Roman" w:cs="Times New Roman"/>
          <w:b/>
          <w:sz w:val="24"/>
          <w:szCs w:val="24"/>
        </w:rPr>
        <w:t>Expensive to install pipe and maintain</w:t>
      </w:r>
    </w:p>
    <w:p w14:paraId="11BDB385" w14:textId="77777777" w:rsidR="00403A29" w:rsidRPr="00E2688C" w:rsidRDefault="00403A29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88C">
        <w:rPr>
          <w:rFonts w:ascii="Times New Roman" w:hAnsi="Times New Roman" w:cs="Times New Roman"/>
          <w:b/>
          <w:sz w:val="24"/>
          <w:szCs w:val="24"/>
        </w:rPr>
        <w:t>Creates problem during other farming practices</w:t>
      </w:r>
    </w:p>
    <w:p w14:paraId="359CB202" w14:textId="77777777" w:rsidR="00403A29" w:rsidRPr="00E2688C" w:rsidRDefault="00403A29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88C">
        <w:rPr>
          <w:rFonts w:ascii="Times New Roman" w:hAnsi="Times New Roman" w:cs="Times New Roman"/>
          <w:b/>
          <w:sz w:val="24"/>
          <w:szCs w:val="24"/>
        </w:rPr>
        <w:t>The pipes re exposed to adverse weather condition</w:t>
      </w:r>
    </w:p>
    <w:p w14:paraId="5765D582" w14:textId="77777777" w:rsidR="00403A29" w:rsidRPr="00E2688C" w:rsidRDefault="00403A29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88C">
        <w:rPr>
          <w:rFonts w:ascii="Times New Roman" w:hAnsi="Times New Roman" w:cs="Times New Roman"/>
          <w:b/>
          <w:sz w:val="24"/>
          <w:szCs w:val="24"/>
        </w:rPr>
        <w:t>Breakages of pipe create high cost of production</w:t>
      </w:r>
    </w:p>
    <w:p w14:paraId="78BCD3CF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6A880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B43E4" w14:textId="77777777" w:rsidR="005C77FB" w:rsidRDefault="005C77FB" w:rsidP="005C77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factors that determines the type of irrigation in the farm.                   (1 ½ mks)</w:t>
      </w:r>
    </w:p>
    <w:p w14:paraId="19785261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D10D5" w14:textId="77777777" w:rsidR="005C77FB" w:rsidRPr="00446F43" w:rsidRDefault="00E2688C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Availability of water</w:t>
      </w:r>
    </w:p>
    <w:p w14:paraId="027B7AB3" w14:textId="77777777" w:rsidR="00E2688C" w:rsidRPr="00446F43" w:rsidRDefault="00E2688C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The size of the farm</w:t>
      </w:r>
    </w:p>
    <w:p w14:paraId="561EC4CC" w14:textId="77777777" w:rsidR="00E2688C" w:rsidRPr="00446F43" w:rsidRDefault="00E2688C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The labour associated with each type</w:t>
      </w:r>
    </w:p>
    <w:p w14:paraId="7570A08C" w14:textId="77777777" w:rsidR="005C77FB" w:rsidRPr="00446F43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CC14EA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B512A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59159" w14:textId="77777777" w:rsidR="005C77FB" w:rsidRDefault="005C77FB" w:rsidP="005C77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disadvantages of the above system of irrigation.                                     (2mks)</w:t>
      </w:r>
    </w:p>
    <w:p w14:paraId="2955DC0D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79498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C7C10" w14:textId="77777777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the process of water treatment.                                                                 (5mks)</w:t>
      </w:r>
    </w:p>
    <w:p w14:paraId="63703A6B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DF515" w14:textId="77777777" w:rsidR="005F2492" w:rsidRPr="00446F43" w:rsidRDefault="005F2492" w:rsidP="005F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Filtration at water intake</w:t>
      </w:r>
    </w:p>
    <w:p w14:paraId="72301B24" w14:textId="77777777" w:rsidR="005F2492" w:rsidRPr="00446F43" w:rsidRDefault="005F2492" w:rsidP="005F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Softening</w:t>
      </w:r>
    </w:p>
    <w:p w14:paraId="3A8E1F3A" w14:textId="77777777" w:rsidR="005F2492" w:rsidRPr="00446F43" w:rsidRDefault="005F2492" w:rsidP="005F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Coagulation and sedimentation</w:t>
      </w:r>
    </w:p>
    <w:p w14:paraId="7950C451" w14:textId="77777777" w:rsidR="005F2492" w:rsidRPr="00446F43" w:rsidRDefault="005F2492" w:rsidP="005F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Filtration in tanks</w:t>
      </w:r>
    </w:p>
    <w:p w14:paraId="2A8845DF" w14:textId="77777777" w:rsidR="005F2492" w:rsidRDefault="005F2492" w:rsidP="005F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>Chlorination</w:t>
      </w:r>
    </w:p>
    <w:p w14:paraId="48ED4BF6" w14:textId="77777777" w:rsidR="005F2492" w:rsidRPr="00446F43" w:rsidRDefault="005F2492" w:rsidP="005F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F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46F43">
        <w:rPr>
          <w:rFonts w:ascii="Times New Roman" w:hAnsi="Times New Roman" w:cs="Times New Roman"/>
          <w:b/>
          <w:sz w:val="24"/>
          <w:szCs w:val="24"/>
        </w:rPr>
        <w:t>torage</w:t>
      </w:r>
    </w:p>
    <w:p w14:paraId="5287EEF0" w14:textId="77777777" w:rsidR="005F2492" w:rsidRDefault="005F2492" w:rsidP="005F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E64D78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6DE17" w14:textId="77777777" w:rsidR="00383904" w:rsidRDefault="005C77FB" w:rsidP="003839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Differentiate between dam and weir.                                                                      (2mks)</w:t>
      </w:r>
      <w:r w:rsidR="00383904" w:rsidRPr="00383904">
        <w:rPr>
          <w:rFonts w:ascii="Times New Roman" w:hAnsi="Times New Roman" w:cs="Times New Roman"/>
          <w:sz w:val="24"/>
          <w:szCs w:val="24"/>
        </w:rPr>
        <w:t xml:space="preserve"> </w:t>
      </w:r>
      <w:r w:rsidR="00383904" w:rsidRPr="005F2492">
        <w:rPr>
          <w:rFonts w:ascii="Times New Roman" w:hAnsi="Times New Roman" w:cs="Times New Roman"/>
          <w:b/>
          <w:sz w:val="24"/>
          <w:szCs w:val="24"/>
        </w:rPr>
        <w:t>Dam is a construction/structure constructed across a river that increase the water volume while weir is construction that is built across a river that holds water and allow it to overflow</w:t>
      </w:r>
    </w:p>
    <w:p w14:paraId="54F30EF7" w14:textId="77777777" w:rsidR="00383904" w:rsidRDefault="00383904" w:rsidP="005F24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20841" w14:textId="77777777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methods of drainage.                                                                               (2mks)</w:t>
      </w:r>
    </w:p>
    <w:p w14:paraId="7C535603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7BE55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D857E" w14:textId="77777777" w:rsidR="005C77FB" w:rsidRPr="007F3C6D" w:rsidRDefault="005C77FB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26F89B" w14:textId="77777777" w:rsidR="005C77FB" w:rsidRPr="007F3C6D" w:rsidRDefault="005F2492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3C6D">
        <w:rPr>
          <w:rFonts w:ascii="Times New Roman" w:hAnsi="Times New Roman" w:cs="Times New Roman"/>
          <w:b/>
          <w:sz w:val="24"/>
          <w:szCs w:val="24"/>
        </w:rPr>
        <w:t>Use of French drain</w:t>
      </w:r>
    </w:p>
    <w:p w14:paraId="5E1C373C" w14:textId="77777777" w:rsidR="005F2492" w:rsidRPr="007F3C6D" w:rsidRDefault="005F2492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3C6D">
        <w:rPr>
          <w:rFonts w:ascii="Times New Roman" w:hAnsi="Times New Roman" w:cs="Times New Roman"/>
          <w:b/>
          <w:sz w:val="24"/>
          <w:szCs w:val="24"/>
        </w:rPr>
        <w:t>Combered beds</w:t>
      </w:r>
    </w:p>
    <w:p w14:paraId="7B7FEC55" w14:textId="77777777" w:rsidR="005F2492" w:rsidRPr="007F3C6D" w:rsidRDefault="005F2492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3C6D">
        <w:rPr>
          <w:rFonts w:ascii="Times New Roman" w:hAnsi="Times New Roman" w:cs="Times New Roman"/>
          <w:b/>
          <w:sz w:val="24"/>
          <w:szCs w:val="24"/>
        </w:rPr>
        <w:t xml:space="preserve">Use of pipes </w:t>
      </w:r>
    </w:p>
    <w:p w14:paraId="759A7C86" w14:textId="77777777" w:rsidR="005F2492" w:rsidRPr="007F3C6D" w:rsidRDefault="000C1F0D" w:rsidP="005C77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3C6D">
        <w:rPr>
          <w:rFonts w:ascii="Times New Roman" w:hAnsi="Times New Roman" w:cs="Times New Roman"/>
          <w:b/>
          <w:sz w:val="24"/>
          <w:szCs w:val="24"/>
        </w:rPr>
        <w:t>Planting certain types of trees</w:t>
      </w:r>
    </w:p>
    <w:p w14:paraId="42A8266D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70647" w14:textId="77777777" w:rsidR="005C77FB" w:rsidRDefault="005C77FB" w:rsidP="005C77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1F18B41A" w14:textId="77777777" w:rsidR="00881173" w:rsidRPr="006D1AA5" w:rsidRDefault="00881173" w:rsidP="005C77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1C208EA" w14:textId="77777777" w:rsidR="005C77FB" w:rsidRDefault="005C77FB" w:rsidP="005C77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illustration below shows a four heap system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manure.Study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it and answer the following question that follow.</w:t>
      </w:r>
    </w:p>
    <w:p w14:paraId="5BDCA6B6" w14:textId="77777777" w:rsidR="005C77FB" w:rsidRDefault="005C77FB" w:rsidP="005C77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F48CAD" w14:textId="77777777" w:rsidR="005C77FB" w:rsidRDefault="005C77FB" w:rsidP="005C77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C5ACA7" w14:textId="77777777" w:rsidR="005C77FB" w:rsidRDefault="005C77FB" w:rsidP="005C77FB">
      <w:pPr>
        <w:pStyle w:val="NoSpacing"/>
        <w:tabs>
          <w:tab w:val="left" w:pos="2943"/>
          <w:tab w:val="left" w:pos="407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3AFD0" wp14:editId="226CAE5C">
                <wp:simplePos x="0" y="0"/>
                <wp:positionH relativeFrom="column">
                  <wp:posOffset>628153</wp:posOffset>
                </wp:positionH>
                <wp:positionV relativeFrom="paragraph">
                  <wp:posOffset>14881</wp:posOffset>
                </wp:positionV>
                <wp:extent cx="2328407" cy="1478943"/>
                <wp:effectExtent l="0" t="0" r="15240" b="260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407" cy="1478943"/>
                          <a:chOff x="0" y="0"/>
                          <a:chExt cx="2328407" cy="147894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1"/>
                            <a:ext cx="396709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CB210" w14:textId="77777777" w:rsidR="00280CBE" w:rsidRDefault="00280CBE" w:rsidP="005C77FB">
                              <w:r>
                                <w:t xml:space="preserve">  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0059" y="7951"/>
                            <a:ext cx="3962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D5E4E" w14:textId="77777777" w:rsidR="00280CBE" w:rsidRDefault="00280CBE" w:rsidP="005C77FB">
                              <w:r>
                                <w:t xml:space="preserve">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167" y="0"/>
                            <a:ext cx="3962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53444" w14:textId="77777777" w:rsidR="00280CBE" w:rsidRDefault="00280CBE" w:rsidP="005C77FB">
                              <w:r>
                                <w:t xml:space="preserve">  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16" y="556591"/>
                            <a:ext cx="3962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F42A3" w14:textId="77777777" w:rsidR="00280CBE" w:rsidRDefault="00280CBE" w:rsidP="005C77FB">
                              <w:r>
                                <w:t xml:space="preserve">  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692" y="1216550"/>
                            <a:ext cx="538977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8CE39" w14:textId="77777777" w:rsidR="00280CBE" w:rsidRDefault="00280CBE" w:rsidP="005C77FB">
                              <w:r>
                                <w:t xml:space="preserve">  Field fField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3AFD0" id="Group 9" o:spid="_x0000_s1026" style="position:absolute;left:0;text-align:left;margin-left:49.45pt;margin-top:1.15pt;width:183.35pt;height:116.45pt;z-index:251659264" coordsize="23284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9;width:3967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83CB210" w14:textId="77777777" w:rsidR="00280CBE" w:rsidRDefault="00280CBE" w:rsidP="005C77FB">
                        <w:r>
                          <w:t xml:space="preserve">   A</w:t>
                        </w:r>
                      </w:p>
                    </w:txbxContent>
                  </v:textbox>
                </v:shape>
                <v:shape id="Text Box 2" o:spid="_x0000_s1028" type="#_x0000_t202" style="position:absolute;left:9700;top:79;width:3962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ACD5E4E" w14:textId="77777777" w:rsidR="00280CBE" w:rsidRDefault="00280CBE" w:rsidP="005C77FB">
                        <w:r>
                          <w:t xml:space="preserve">   B</w:t>
                        </w:r>
                      </w:p>
                    </w:txbxContent>
                  </v:textbox>
                </v:shape>
                <v:shape id="Text Box 2" o:spid="_x0000_s1029" type="#_x0000_t202" style="position:absolute;left:19321;width:396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E953444" w14:textId="77777777" w:rsidR="00280CBE" w:rsidRDefault="00280CBE" w:rsidP="005C77FB">
                        <w:r>
                          <w:t xml:space="preserve">   A</w:t>
                        </w:r>
                      </w:p>
                    </w:txbxContent>
                  </v:textbox>
                </v:shape>
                <v:shape id="Text Box 2" o:spid="_x0000_s1030" type="#_x0000_t202" style="position:absolute;left:10098;top:5565;width:3962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6BF42A3" w14:textId="77777777" w:rsidR="00280CBE" w:rsidRDefault="00280CBE" w:rsidP="005C77FB">
                        <w:r>
                          <w:t xml:space="preserve">   C</w:t>
                        </w:r>
                      </w:p>
                    </w:txbxContent>
                  </v:textbox>
                </v:shape>
                <v:shape id="Text Box 2" o:spid="_x0000_s1031" type="#_x0000_t202" style="position:absolute;left:8666;top:12165;width:5390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D78CE39" w14:textId="77777777" w:rsidR="00280CBE" w:rsidRDefault="00280CBE" w:rsidP="005C77FB">
                        <w:r>
                          <w:t xml:space="preserve">  Field fField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7D5A6A" w14:textId="77777777" w:rsidR="005C77FB" w:rsidRDefault="005C77FB" w:rsidP="005C77F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8023C85" w14:textId="77777777" w:rsidR="005C77FB" w:rsidRDefault="005C77FB" w:rsidP="005C77F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89401" w14:textId="77777777" w:rsidR="005C77FB" w:rsidRDefault="005C77FB" w:rsidP="005C77F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7B2D476" w14:textId="77777777" w:rsidR="005C77FB" w:rsidRDefault="005C77FB" w:rsidP="005C7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D9481" w14:textId="77777777" w:rsidR="005C77FB" w:rsidRDefault="005C77FB" w:rsidP="005C77FB"/>
    <w:p w14:paraId="0C86BFFB" w14:textId="77777777" w:rsidR="005C77FB" w:rsidRPr="009C1B31" w:rsidRDefault="005C77FB" w:rsidP="005C77FB"/>
    <w:p w14:paraId="287FAC9F" w14:textId="77777777" w:rsidR="005C77FB" w:rsidRDefault="005C77FB" w:rsidP="005C77FB"/>
    <w:p w14:paraId="450E0F37" w14:textId="77777777" w:rsidR="005C77FB" w:rsidRDefault="005C77FB" w:rsidP="005C77FB"/>
    <w:p w14:paraId="476A9C2A" w14:textId="77777777" w:rsidR="005C77FB" w:rsidRPr="009621C4" w:rsidRDefault="005C77FB" w:rsidP="005C7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By show of an arrow indicate on the diagram above how the following material should be transferred from one heap to another.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(4mks)</w:t>
      </w:r>
    </w:p>
    <w:p w14:paraId="5FF5DE0F" w14:textId="77777777" w:rsidR="005C77FB" w:rsidRPr="009621C4" w:rsidRDefault="007F3C6D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9621C4">
        <w:rPr>
          <w:rFonts w:ascii="Times New Roman" w:hAnsi="Times New Roman" w:cs="Times New Roman"/>
          <w:b/>
          <w:sz w:val="24"/>
          <w:szCs w:val="24"/>
        </w:rPr>
        <w:t>3-6 weeks in each step</w:t>
      </w:r>
    </w:p>
    <w:p w14:paraId="7654C761" w14:textId="77777777" w:rsidR="005C77FB" w:rsidRDefault="005C77FB" w:rsidP="005C7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How long does the material take to be ready for application in the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field.(</w:t>
      </w:r>
      <w:proofErr w:type="gramEnd"/>
      <w:r w:rsidRPr="006D1AA5">
        <w:rPr>
          <w:rFonts w:ascii="Times New Roman" w:hAnsi="Times New Roman" w:cs="Times New Roman"/>
          <w:sz w:val="24"/>
          <w:szCs w:val="24"/>
        </w:rPr>
        <w:t>3mks)</w:t>
      </w:r>
    </w:p>
    <w:p w14:paraId="2D71BD97" w14:textId="77777777" w:rsidR="005C77FB" w:rsidRPr="009621C4" w:rsidRDefault="00967967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9621C4">
        <w:rPr>
          <w:rFonts w:ascii="Times New Roman" w:hAnsi="Times New Roman" w:cs="Times New Roman"/>
          <w:b/>
          <w:sz w:val="24"/>
          <w:szCs w:val="24"/>
        </w:rPr>
        <w:t>Proper decomposition</w:t>
      </w:r>
    </w:p>
    <w:p w14:paraId="7F830C50" w14:textId="77777777" w:rsidR="00967967" w:rsidRPr="009621C4" w:rsidRDefault="00967967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9621C4">
        <w:rPr>
          <w:rFonts w:ascii="Times New Roman" w:hAnsi="Times New Roman" w:cs="Times New Roman"/>
          <w:b/>
          <w:sz w:val="24"/>
          <w:szCs w:val="24"/>
        </w:rPr>
        <w:t>Facilitation of air circulation</w:t>
      </w:r>
    </w:p>
    <w:p w14:paraId="617C5DAF" w14:textId="77777777" w:rsidR="005C77FB" w:rsidRPr="009621C4" w:rsidRDefault="00967967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9621C4">
        <w:rPr>
          <w:rFonts w:ascii="Times New Roman" w:hAnsi="Times New Roman" w:cs="Times New Roman"/>
          <w:b/>
          <w:sz w:val="24"/>
          <w:szCs w:val="24"/>
        </w:rPr>
        <w:t xml:space="preserve">Proper microbial </w:t>
      </w:r>
      <w:r w:rsidR="009621C4">
        <w:rPr>
          <w:rFonts w:ascii="Times New Roman" w:hAnsi="Times New Roman" w:cs="Times New Roman"/>
          <w:b/>
          <w:sz w:val="24"/>
          <w:szCs w:val="24"/>
        </w:rPr>
        <w:t>activ</w:t>
      </w:r>
      <w:r w:rsidRPr="009621C4">
        <w:rPr>
          <w:rFonts w:ascii="Times New Roman" w:hAnsi="Times New Roman" w:cs="Times New Roman"/>
          <w:b/>
          <w:sz w:val="24"/>
          <w:szCs w:val="24"/>
        </w:rPr>
        <w:t>ities</w:t>
      </w:r>
    </w:p>
    <w:p w14:paraId="7B22EFE4" w14:textId="77777777" w:rsidR="005C77FB" w:rsidRDefault="005C77FB" w:rsidP="005C7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Give reason for turning the material in the heap regularly.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0659FE8F" w14:textId="77777777" w:rsidR="005C77FB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458769D3" w14:textId="77777777" w:rsidR="005C77FB" w:rsidRPr="00F31AA7" w:rsidRDefault="00672833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F31AA7">
        <w:rPr>
          <w:rFonts w:ascii="Times New Roman" w:hAnsi="Times New Roman" w:cs="Times New Roman"/>
          <w:b/>
          <w:sz w:val="24"/>
          <w:szCs w:val="24"/>
        </w:rPr>
        <w:t>Regulation of internal temperature</w:t>
      </w:r>
    </w:p>
    <w:p w14:paraId="76F38E21" w14:textId="77777777" w:rsidR="00672833" w:rsidRPr="00F31AA7" w:rsidRDefault="00672833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F31A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Create moist environment for microbial active </w:t>
      </w:r>
      <w:proofErr w:type="spellStart"/>
      <w:r w:rsidRPr="00F31AA7">
        <w:rPr>
          <w:rFonts w:ascii="Times New Roman" w:hAnsi="Times New Roman" w:cs="Times New Roman"/>
          <w:b/>
          <w:sz w:val="24"/>
          <w:szCs w:val="24"/>
        </w:rPr>
        <w:t>ities</w:t>
      </w:r>
      <w:proofErr w:type="spellEnd"/>
    </w:p>
    <w:p w14:paraId="78A076F4" w14:textId="77777777" w:rsidR="005C77FB" w:rsidRPr="006D1AA5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3F006F4B" w14:textId="77777777" w:rsidR="005C77FB" w:rsidRDefault="005C77FB" w:rsidP="005C7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Give two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reason</w:t>
      </w:r>
      <w:proofErr w:type="gramEnd"/>
      <w:r w:rsidRPr="006D1AA5">
        <w:rPr>
          <w:rFonts w:ascii="Times New Roman" w:hAnsi="Times New Roman" w:cs="Times New Roman"/>
          <w:sz w:val="24"/>
          <w:szCs w:val="24"/>
        </w:rPr>
        <w:t xml:space="preserve"> why it is necessary to sprinkle water on the heap.</w:t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0EBA6571" w14:textId="77777777" w:rsidR="005C77FB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1FD267AF" w14:textId="77777777" w:rsidR="005C77FB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65E070ED" w14:textId="77777777" w:rsidR="005C77FB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6E591175" w14:textId="77777777" w:rsidR="005C77FB" w:rsidRPr="006D1AA5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69FF9BC7" w14:textId="77777777" w:rsidR="005C77FB" w:rsidRDefault="005C77FB" w:rsidP="005C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Outline and explain four types of farm records.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(4mks)</w:t>
      </w:r>
    </w:p>
    <w:p w14:paraId="0E081F40" w14:textId="77777777" w:rsidR="005C77FB" w:rsidRPr="0009034B" w:rsidRDefault="00F31AA7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Health records</w:t>
      </w:r>
    </w:p>
    <w:p w14:paraId="68A39AB0" w14:textId="77777777" w:rsidR="00F31AA7" w:rsidRPr="0009034B" w:rsidRDefault="00F31AA7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Breeding records</w:t>
      </w:r>
    </w:p>
    <w:p w14:paraId="677233DE" w14:textId="77777777" w:rsidR="00F31AA7" w:rsidRPr="0009034B" w:rsidRDefault="00F31AA7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Labour records</w:t>
      </w:r>
    </w:p>
    <w:p w14:paraId="233CB500" w14:textId="77777777" w:rsidR="00F31AA7" w:rsidRPr="0009034B" w:rsidRDefault="00F31AA7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Inventory records</w:t>
      </w:r>
    </w:p>
    <w:p w14:paraId="6AF8834F" w14:textId="77777777" w:rsidR="00F31AA7" w:rsidRDefault="00F31AA7" w:rsidP="005C77FB">
      <w:pPr>
        <w:rPr>
          <w:rFonts w:ascii="Times New Roman" w:hAnsi="Times New Roman" w:cs="Times New Roman"/>
          <w:sz w:val="24"/>
          <w:szCs w:val="24"/>
        </w:rPr>
      </w:pPr>
    </w:p>
    <w:p w14:paraId="5AD26462" w14:textId="77777777" w:rsidR="005C77FB" w:rsidRPr="006D1AA5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5461F903" w14:textId="77777777" w:rsidR="005C77FB" w:rsidRDefault="005C77FB" w:rsidP="005C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Calculate the amount of K2O contained in 400kg of compound fertilizer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25:10:5.Show</w:t>
      </w:r>
      <w:proofErr w:type="gramEnd"/>
      <w:r w:rsidRPr="006D1AA5">
        <w:rPr>
          <w:rFonts w:ascii="Times New Roman" w:hAnsi="Times New Roman" w:cs="Times New Roman"/>
          <w:sz w:val="24"/>
          <w:szCs w:val="24"/>
        </w:rPr>
        <w:t xml:space="preserve"> your working.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(3mks)</w:t>
      </w:r>
    </w:p>
    <w:p w14:paraId="4D9ADA21" w14:textId="77777777" w:rsidR="005C77FB" w:rsidRPr="0009034B" w:rsidRDefault="0009034B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5kg of K2O=100kg of 25:10:5</w:t>
      </w:r>
    </w:p>
    <w:p w14:paraId="48AF0F5C" w14:textId="77777777" w:rsidR="0009034B" w:rsidRPr="0009034B" w:rsidRDefault="0009034B" w:rsidP="005C7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34B">
        <w:rPr>
          <w:rFonts w:ascii="Times New Roman" w:hAnsi="Times New Roman" w:cs="Times New Roman"/>
          <w:b/>
          <w:sz w:val="24"/>
          <w:szCs w:val="24"/>
          <w:u w:val="single"/>
        </w:rPr>
        <w:t>400kg×</w:t>
      </w:r>
      <w:proofErr w:type="gramStart"/>
      <w:r w:rsidRPr="0009034B">
        <w:rPr>
          <w:rFonts w:ascii="Times New Roman" w:hAnsi="Times New Roman" w:cs="Times New Roman"/>
          <w:b/>
          <w:sz w:val="24"/>
          <w:szCs w:val="24"/>
          <w:u w:val="single"/>
        </w:rPr>
        <w:t>5  =</w:t>
      </w:r>
      <w:proofErr w:type="gramEnd"/>
      <w:r w:rsidRPr="0009034B">
        <w:rPr>
          <w:rFonts w:ascii="Times New Roman" w:hAnsi="Times New Roman" w:cs="Times New Roman"/>
          <w:b/>
          <w:sz w:val="24"/>
          <w:szCs w:val="24"/>
        </w:rPr>
        <w:t>20kg K</w:t>
      </w:r>
      <w:r w:rsidRPr="0009034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9034B">
        <w:rPr>
          <w:rFonts w:ascii="Times New Roman" w:hAnsi="Times New Roman" w:cs="Times New Roman"/>
          <w:b/>
          <w:sz w:val="24"/>
          <w:szCs w:val="24"/>
        </w:rPr>
        <w:t>O</w:t>
      </w:r>
    </w:p>
    <w:p w14:paraId="7EED216C" w14:textId="77777777" w:rsidR="005C77FB" w:rsidRPr="0009034B" w:rsidRDefault="0009034B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100</w:t>
      </w:r>
    </w:p>
    <w:p w14:paraId="6A2826BD" w14:textId="77777777" w:rsidR="005C77FB" w:rsidRDefault="005C77FB" w:rsidP="005C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State the information that should be contained in sampled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(3mks)</w:t>
      </w:r>
    </w:p>
    <w:p w14:paraId="21632044" w14:textId="77777777" w:rsidR="005C77FB" w:rsidRPr="0009034B" w:rsidRDefault="0009034B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 xml:space="preserve">The number of </w:t>
      </w:r>
      <w:proofErr w:type="gramStart"/>
      <w:r w:rsidRPr="0009034B">
        <w:rPr>
          <w:rFonts w:ascii="Times New Roman" w:hAnsi="Times New Roman" w:cs="Times New Roman"/>
          <w:b/>
          <w:sz w:val="24"/>
          <w:szCs w:val="24"/>
        </w:rPr>
        <w:t>farmer</w:t>
      </w:r>
      <w:proofErr w:type="gramEnd"/>
    </w:p>
    <w:p w14:paraId="72D990FD" w14:textId="77777777" w:rsidR="0009034B" w:rsidRPr="0009034B" w:rsidRDefault="0009034B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The names ad identification of the farmer</w:t>
      </w:r>
    </w:p>
    <w:p w14:paraId="1F9C3445" w14:textId="77777777" w:rsidR="005C77FB" w:rsidRPr="00602155" w:rsidRDefault="0009034B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>The la</w:t>
      </w:r>
      <w:r w:rsidR="00602155">
        <w:rPr>
          <w:rFonts w:ascii="Times New Roman" w:hAnsi="Times New Roman" w:cs="Times New Roman"/>
          <w:b/>
          <w:sz w:val="24"/>
          <w:szCs w:val="24"/>
        </w:rPr>
        <w:t xml:space="preserve">nd </w:t>
      </w:r>
      <w:proofErr w:type="gramStart"/>
      <w:r w:rsidR="00602155">
        <w:rPr>
          <w:rFonts w:ascii="Times New Roman" w:hAnsi="Times New Roman" w:cs="Times New Roman"/>
          <w:b/>
          <w:sz w:val="24"/>
          <w:szCs w:val="24"/>
        </w:rPr>
        <w:t>number  and</w:t>
      </w:r>
      <w:proofErr w:type="gramEnd"/>
      <w:r w:rsidR="00602155">
        <w:rPr>
          <w:rFonts w:ascii="Times New Roman" w:hAnsi="Times New Roman" w:cs="Times New Roman"/>
          <w:b/>
          <w:sz w:val="24"/>
          <w:szCs w:val="24"/>
        </w:rPr>
        <w:t xml:space="preserve"> date of sampling</w:t>
      </w:r>
    </w:p>
    <w:p w14:paraId="468E065F" w14:textId="77777777" w:rsidR="005C77FB" w:rsidRPr="006D1AA5" w:rsidRDefault="005C77FB" w:rsidP="005C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197330B" w14:textId="77777777" w:rsidR="005C77FB" w:rsidRDefault="005C77FB" w:rsidP="005C77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Distinguish between fertilizer grade and fertilizer ratio.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308E003E" w14:textId="77777777" w:rsidR="005C77FB" w:rsidRPr="00602155" w:rsidRDefault="0009034B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09034B">
        <w:rPr>
          <w:rFonts w:ascii="Times New Roman" w:hAnsi="Times New Roman" w:cs="Times New Roman"/>
          <w:b/>
          <w:sz w:val="24"/>
          <w:szCs w:val="24"/>
        </w:rPr>
        <w:t xml:space="preserve">Fertilizer grade indication of the amount of each nutrient contained in fertilizer while fertilizer ratio is relative proportion of the three primary macro </w:t>
      </w:r>
      <w:proofErr w:type="gramStart"/>
      <w:r w:rsidRPr="0009034B">
        <w:rPr>
          <w:rFonts w:ascii="Times New Roman" w:hAnsi="Times New Roman" w:cs="Times New Roman"/>
          <w:b/>
          <w:sz w:val="24"/>
          <w:szCs w:val="24"/>
        </w:rPr>
        <w:t>nutrient.(</w:t>
      </w:r>
      <w:proofErr w:type="gramEnd"/>
      <w:r w:rsidRPr="0009034B">
        <w:rPr>
          <w:rFonts w:ascii="Times New Roman" w:hAnsi="Times New Roman" w:cs="Times New Roman"/>
          <w:b/>
          <w:sz w:val="24"/>
          <w:szCs w:val="24"/>
        </w:rPr>
        <w:t>N.P.K)</w:t>
      </w:r>
    </w:p>
    <w:p w14:paraId="52AC1CCB" w14:textId="77777777" w:rsidR="005C77FB" w:rsidRDefault="005C77FB" w:rsidP="005C77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Outline the deficiency symptoms of lack of Nitrogen in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(4mks)</w:t>
      </w:r>
    </w:p>
    <w:p w14:paraId="2FD98285" w14:textId="77777777" w:rsidR="0009034B" w:rsidRPr="00280CBE" w:rsidRDefault="0009034B" w:rsidP="0009034B">
      <w:pPr>
        <w:rPr>
          <w:rFonts w:ascii="Times New Roman" w:hAnsi="Times New Roman" w:cs="Times New Roman"/>
          <w:b/>
          <w:sz w:val="24"/>
          <w:szCs w:val="24"/>
        </w:rPr>
      </w:pPr>
      <w:r w:rsidRPr="00280CBE">
        <w:rPr>
          <w:rFonts w:ascii="Times New Roman" w:hAnsi="Times New Roman" w:cs="Times New Roman"/>
          <w:b/>
          <w:sz w:val="24"/>
          <w:szCs w:val="24"/>
        </w:rPr>
        <w:lastRenderedPageBreak/>
        <w:t>Delayed maturity/Stunted growth</w:t>
      </w:r>
    </w:p>
    <w:p w14:paraId="4670FBF0" w14:textId="77777777" w:rsidR="0009034B" w:rsidRPr="00280CBE" w:rsidRDefault="0009034B" w:rsidP="0009034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CBE">
        <w:rPr>
          <w:rFonts w:ascii="Times New Roman" w:hAnsi="Times New Roman" w:cs="Times New Roman"/>
          <w:b/>
          <w:sz w:val="24"/>
          <w:szCs w:val="24"/>
        </w:rPr>
        <w:t>Chlorisis</w:t>
      </w:r>
      <w:proofErr w:type="spellEnd"/>
      <w:r w:rsidRPr="00280CB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80CBE">
        <w:rPr>
          <w:rFonts w:ascii="Times New Roman" w:hAnsi="Times New Roman" w:cs="Times New Roman"/>
          <w:b/>
          <w:sz w:val="24"/>
          <w:szCs w:val="24"/>
        </w:rPr>
        <w:t>leafs</w:t>
      </w:r>
      <w:proofErr w:type="spellEnd"/>
    </w:p>
    <w:p w14:paraId="777DF4EF" w14:textId="77777777" w:rsidR="0009034B" w:rsidRPr="00280CBE" w:rsidRDefault="0009034B" w:rsidP="0009034B">
      <w:pPr>
        <w:rPr>
          <w:rFonts w:ascii="Times New Roman" w:hAnsi="Times New Roman" w:cs="Times New Roman"/>
          <w:b/>
          <w:sz w:val="24"/>
          <w:szCs w:val="24"/>
        </w:rPr>
      </w:pPr>
      <w:r w:rsidRPr="00280CBE">
        <w:rPr>
          <w:rFonts w:ascii="Times New Roman" w:hAnsi="Times New Roman" w:cs="Times New Roman"/>
          <w:b/>
          <w:sz w:val="24"/>
          <w:szCs w:val="24"/>
        </w:rPr>
        <w:t>Premature ripening of fruit</w:t>
      </w:r>
    </w:p>
    <w:p w14:paraId="362A715B" w14:textId="77777777" w:rsidR="0009034B" w:rsidRPr="00280CBE" w:rsidRDefault="0009034B" w:rsidP="0009034B">
      <w:pPr>
        <w:rPr>
          <w:rFonts w:ascii="Times New Roman" w:hAnsi="Times New Roman" w:cs="Times New Roman"/>
          <w:b/>
          <w:sz w:val="24"/>
          <w:szCs w:val="24"/>
        </w:rPr>
      </w:pPr>
      <w:r w:rsidRPr="00280CBE">
        <w:rPr>
          <w:rFonts w:ascii="Times New Roman" w:hAnsi="Times New Roman" w:cs="Times New Roman"/>
          <w:b/>
          <w:sz w:val="24"/>
          <w:szCs w:val="24"/>
        </w:rPr>
        <w:t>Premature leaf falling</w:t>
      </w:r>
    </w:p>
    <w:p w14:paraId="154B85B4" w14:textId="77777777" w:rsidR="005C77FB" w:rsidRDefault="005C77FB" w:rsidP="005C77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Differentiate between trace elements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and  major</w:t>
      </w:r>
      <w:proofErr w:type="gramEnd"/>
      <w:r w:rsidRPr="006D1AA5">
        <w:rPr>
          <w:rFonts w:ascii="Times New Roman" w:hAnsi="Times New Roman" w:cs="Times New Roman"/>
          <w:sz w:val="24"/>
          <w:szCs w:val="24"/>
        </w:rPr>
        <w:t xml:space="preserve"> elements.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0D551579" w14:textId="77777777" w:rsidR="00AA6EEE" w:rsidRDefault="00AA6EEE" w:rsidP="00AA6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 element there are element required in relatively small quantity by plants while major elements are those which plant requires them in large quantity</w:t>
      </w:r>
    </w:p>
    <w:p w14:paraId="14257696" w14:textId="77777777" w:rsidR="00817983" w:rsidRPr="00AA6EEE" w:rsidRDefault="00817983" w:rsidP="00AA6EEE">
      <w:pPr>
        <w:rPr>
          <w:rFonts w:ascii="Times New Roman" w:hAnsi="Times New Roman" w:cs="Times New Roman"/>
          <w:sz w:val="24"/>
          <w:szCs w:val="24"/>
        </w:rPr>
      </w:pPr>
    </w:p>
    <w:p w14:paraId="7C4311BC" w14:textId="77777777" w:rsidR="005C77FB" w:rsidRDefault="005C77FB" w:rsidP="005C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C50CF" w14:textId="77777777" w:rsidR="005C77FB" w:rsidRPr="006D1AA5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5784E43F" w14:textId="77777777" w:rsidR="005C77FB" w:rsidRDefault="005C77FB" w:rsidP="005C77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State two reasons for seed treatment of trees species before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planting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203536EE" w14:textId="77777777" w:rsidR="005C77FB" w:rsidRPr="00C06904" w:rsidRDefault="00817983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C06904">
        <w:rPr>
          <w:rFonts w:ascii="Times New Roman" w:hAnsi="Times New Roman" w:cs="Times New Roman"/>
          <w:b/>
          <w:sz w:val="24"/>
          <w:szCs w:val="24"/>
        </w:rPr>
        <w:t>To avoid being damaged by soil borne pest</w:t>
      </w:r>
    </w:p>
    <w:p w14:paraId="34890D79" w14:textId="77777777" w:rsidR="00817983" w:rsidRPr="00C06904" w:rsidRDefault="00817983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C06904">
        <w:rPr>
          <w:rFonts w:ascii="Times New Roman" w:hAnsi="Times New Roman" w:cs="Times New Roman"/>
          <w:b/>
          <w:sz w:val="24"/>
          <w:szCs w:val="24"/>
        </w:rPr>
        <w:t>To break seed dorman</w:t>
      </w:r>
      <w:r w:rsidR="00C06904" w:rsidRPr="00C06904">
        <w:rPr>
          <w:rFonts w:ascii="Times New Roman" w:hAnsi="Times New Roman" w:cs="Times New Roman"/>
          <w:b/>
          <w:sz w:val="24"/>
          <w:szCs w:val="24"/>
        </w:rPr>
        <w:t>cy</w:t>
      </w:r>
    </w:p>
    <w:p w14:paraId="08D6999A" w14:textId="77777777" w:rsidR="005C77FB" w:rsidRPr="00C85436" w:rsidRDefault="00C06904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C06904">
        <w:rPr>
          <w:rFonts w:ascii="Times New Roman" w:hAnsi="Times New Roman" w:cs="Times New Roman"/>
          <w:b/>
          <w:sz w:val="24"/>
          <w:szCs w:val="24"/>
        </w:rPr>
        <w:t>To incorporate certain nutrients</w:t>
      </w:r>
    </w:p>
    <w:p w14:paraId="2BCF56BA" w14:textId="77777777" w:rsidR="005C77FB" w:rsidRPr="00602155" w:rsidRDefault="005C77FB" w:rsidP="005C77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Give three factors that determine spacing of crops.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(3mks)</w:t>
      </w:r>
    </w:p>
    <w:p w14:paraId="4C3EF6BC" w14:textId="77777777" w:rsidR="005C77FB" w:rsidRPr="0041154F" w:rsidRDefault="00C06904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41154F">
        <w:rPr>
          <w:rFonts w:ascii="Times New Roman" w:hAnsi="Times New Roman" w:cs="Times New Roman"/>
          <w:b/>
          <w:sz w:val="24"/>
          <w:szCs w:val="24"/>
        </w:rPr>
        <w:t xml:space="preserve">Growth nature </w:t>
      </w:r>
      <w:proofErr w:type="spellStart"/>
      <w:r w:rsidRPr="0041154F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41154F">
        <w:rPr>
          <w:rFonts w:ascii="Times New Roman" w:hAnsi="Times New Roman" w:cs="Times New Roman"/>
          <w:b/>
          <w:sz w:val="24"/>
          <w:szCs w:val="24"/>
        </w:rPr>
        <w:t xml:space="preserve"> of crop</w:t>
      </w:r>
    </w:p>
    <w:p w14:paraId="268C69FB" w14:textId="77777777" w:rsidR="00C85436" w:rsidRPr="0041154F" w:rsidRDefault="00C85436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41154F">
        <w:rPr>
          <w:rFonts w:ascii="Times New Roman" w:hAnsi="Times New Roman" w:cs="Times New Roman"/>
          <w:b/>
          <w:sz w:val="24"/>
          <w:szCs w:val="24"/>
        </w:rPr>
        <w:t>The size of planting material</w:t>
      </w:r>
    </w:p>
    <w:p w14:paraId="73CA9A4C" w14:textId="77777777" w:rsidR="00C85436" w:rsidRDefault="00C85436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41154F">
        <w:rPr>
          <w:rFonts w:ascii="Times New Roman" w:hAnsi="Times New Roman" w:cs="Times New Roman"/>
          <w:b/>
          <w:sz w:val="24"/>
          <w:szCs w:val="24"/>
        </w:rPr>
        <w:t>To allow farm mechanization</w:t>
      </w:r>
    </w:p>
    <w:p w14:paraId="3E8E46D4" w14:textId="77777777" w:rsidR="0041154F" w:rsidRPr="0041154F" w:rsidRDefault="0041154F" w:rsidP="005C7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avoid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over crowding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crops that leads to competition of nutrients</w:t>
      </w:r>
    </w:p>
    <w:p w14:paraId="733FF82C" w14:textId="77777777" w:rsidR="005C77FB" w:rsidRDefault="005C77FB" w:rsidP="005C77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A farmer planted 100 maize seed and 90 maize seeds germinated. Calculate the germination percentage.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7820A2EC" w14:textId="77777777" w:rsidR="00817A33" w:rsidRPr="007571E9" w:rsidRDefault="00817A33" w:rsidP="005C7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E9">
        <w:rPr>
          <w:rFonts w:ascii="Times New Roman" w:hAnsi="Times New Roman" w:cs="Times New Roman"/>
          <w:b/>
          <w:sz w:val="24"/>
          <w:szCs w:val="24"/>
        </w:rPr>
        <w:t>% germination=</w:t>
      </w:r>
      <w:r w:rsidRPr="007571E9">
        <w:rPr>
          <w:rFonts w:ascii="Times New Roman" w:hAnsi="Times New Roman" w:cs="Times New Roman"/>
          <w:b/>
          <w:sz w:val="24"/>
          <w:szCs w:val="24"/>
          <w:u w:val="single"/>
        </w:rPr>
        <w:t xml:space="preserve">Number planted </w:t>
      </w:r>
      <w:r w:rsidRPr="007571E9">
        <w:rPr>
          <w:rFonts w:ascii="Times New Roman" w:hAnsi="Times New Roman" w:cs="Times New Roman"/>
          <w:b/>
          <w:sz w:val="24"/>
          <w:szCs w:val="24"/>
        </w:rPr>
        <w:t>× 100</w:t>
      </w:r>
    </w:p>
    <w:p w14:paraId="17172A27" w14:textId="77777777" w:rsidR="00817A33" w:rsidRPr="007571E9" w:rsidRDefault="00817A33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7571E9">
        <w:rPr>
          <w:rFonts w:ascii="Times New Roman" w:hAnsi="Times New Roman" w:cs="Times New Roman"/>
          <w:b/>
          <w:sz w:val="24"/>
          <w:szCs w:val="24"/>
        </w:rPr>
        <w:tab/>
      </w:r>
      <w:r w:rsidRPr="007571E9">
        <w:rPr>
          <w:rFonts w:ascii="Times New Roman" w:hAnsi="Times New Roman" w:cs="Times New Roman"/>
          <w:b/>
          <w:sz w:val="24"/>
          <w:szCs w:val="24"/>
        </w:rPr>
        <w:tab/>
        <w:t>Germinated plant</w:t>
      </w:r>
    </w:p>
    <w:p w14:paraId="6EB8DBBA" w14:textId="77777777" w:rsidR="00817A33" w:rsidRPr="007571E9" w:rsidRDefault="00817A33" w:rsidP="005C77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71E9">
        <w:rPr>
          <w:rFonts w:ascii="Times New Roman" w:hAnsi="Times New Roman" w:cs="Times New Roman"/>
          <w:b/>
          <w:sz w:val="24"/>
          <w:szCs w:val="24"/>
          <w:u w:val="single"/>
        </w:rPr>
        <w:t xml:space="preserve">100  </w:t>
      </w:r>
      <w:r w:rsidRPr="007571E9">
        <w:rPr>
          <w:rFonts w:ascii="Times New Roman" w:hAnsi="Times New Roman" w:cs="Times New Roman"/>
          <w:b/>
          <w:sz w:val="24"/>
          <w:szCs w:val="24"/>
        </w:rPr>
        <w:t>×</w:t>
      </w:r>
      <w:proofErr w:type="gramEnd"/>
      <w:r w:rsidRPr="007571E9">
        <w:rPr>
          <w:rFonts w:ascii="Times New Roman" w:hAnsi="Times New Roman" w:cs="Times New Roman"/>
          <w:b/>
          <w:sz w:val="24"/>
          <w:szCs w:val="24"/>
        </w:rPr>
        <w:t xml:space="preserve">   10=11.1%</w:t>
      </w:r>
    </w:p>
    <w:p w14:paraId="44D26C4D" w14:textId="77777777" w:rsidR="00817A33" w:rsidRPr="007571E9" w:rsidRDefault="00817A33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7571E9">
        <w:rPr>
          <w:rFonts w:ascii="Times New Roman" w:hAnsi="Times New Roman" w:cs="Times New Roman"/>
          <w:b/>
          <w:sz w:val="24"/>
          <w:szCs w:val="24"/>
        </w:rPr>
        <w:t>90</w:t>
      </w:r>
    </w:p>
    <w:p w14:paraId="57919805" w14:textId="77777777" w:rsidR="00817A33" w:rsidRPr="00817A33" w:rsidRDefault="00817A33" w:rsidP="005C77FB">
      <w:pPr>
        <w:rPr>
          <w:rFonts w:ascii="Times New Roman" w:hAnsi="Times New Roman" w:cs="Times New Roman"/>
          <w:sz w:val="24"/>
          <w:szCs w:val="24"/>
        </w:rPr>
      </w:pPr>
    </w:p>
    <w:p w14:paraId="0781CDB0" w14:textId="77777777" w:rsidR="005C77FB" w:rsidRPr="006D1AA5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19BC928F" w14:textId="77777777" w:rsidR="005C77FB" w:rsidRDefault="005C77FB" w:rsidP="005C77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lastRenderedPageBreak/>
        <w:t>Given that maize is planted at a spacing of 75cm by 25cm.Calculate the</w:t>
      </w:r>
      <w:r>
        <w:rPr>
          <w:rFonts w:ascii="Times New Roman" w:hAnsi="Times New Roman" w:cs="Times New Roman"/>
          <w:sz w:val="24"/>
          <w:szCs w:val="24"/>
        </w:rPr>
        <w:t xml:space="preserve"> plant population</w:t>
      </w:r>
      <w:r w:rsidRPr="006D1AA5">
        <w:rPr>
          <w:rFonts w:ascii="Times New Roman" w:hAnsi="Times New Roman" w:cs="Times New Roman"/>
          <w:sz w:val="24"/>
          <w:szCs w:val="24"/>
        </w:rPr>
        <w:t xml:space="preserve"> in a plot measuring 4m by 3m.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724F4592" w14:textId="77777777" w:rsidR="005C77FB" w:rsidRPr="007571E9" w:rsidRDefault="00817A33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7571E9">
        <w:rPr>
          <w:rFonts w:ascii="Times New Roman" w:hAnsi="Times New Roman" w:cs="Times New Roman"/>
          <w:b/>
          <w:sz w:val="24"/>
          <w:szCs w:val="24"/>
        </w:rPr>
        <w:t>=</w:t>
      </w:r>
      <w:r w:rsidRPr="007571E9">
        <w:rPr>
          <w:rFonts w:ascii="Times New Roman" w:hAnsi="Times New Roman" w:cs="Times New Roman"/>
          <w:b/>
          <w:sz w:val="24"/>
          <w:szCs w:val="24"/>
          <w:u w:val="single"/>
        </w:rPr>
        <w:t>Area of the land</w:t>
      </w:r>
      <w:r w:rsidRPr="00757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CF922" w14:textId="77777777" w:rsidR="005C77FB" w:rsidRPr="007571E9" w:rsidRDefault="002C323F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7571E9">
        <w:rPr>
          <w:rFonts w:ascii="Times New Roman" w:hAnsi="Times New Roman" w:cs="Times New Roman"/>
          <w:b/>
          <w:sz w:val="24"/>
          <w:szCs w:val="24"/>
        </w:rPr>
        <w:t>Spacing of crop</w:t>
      </w:r>
    </w:p>
    <w:p w14:paraId="665E7A5F" w14:textId="77777777" w:rsidR="007571E9" w:rsidRPr="007571E9" w:rsidRDefault="007571E9" w:rsidP="005C7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E9">
        <w:rPr>
          <w:rFonts w:ascii="Times New Roman" w:hAnsi="Times New Roman" w:cs="Times New Roman"/>
          <w:b/>
          <w:sz w:val="24"/>
          <w:szCs w:val="24"/>
          <w:u w:val="single"/>
        </w:rPr>
        <w:t>400cm×300cm</w:t>
      </w:r>
    </w:p>
    <w:p w14:paraId="5189735D" w14:textId="77777777" w:rsidR="007571E9" w:rsidRDefault="007571E9" w:rsidP="005C77FB">
      <w:pPr>
        <w:rPr>
          <w:rFonts w:ascii="Times New Roman" w:hAnsi="Times New Roman" w:cs="Times New Roman"/>
          <w:b/>
          <w:sz w:val="24"/>
          <w:szCs w:val="24"/>
        </w:rPr>
      </w:pPr>
      <w:r w:rsidRPr="007571E9">
        <w:rPr>
          <w:rFonts w:ascii="Times New Roman" w:hAnsi="Times New Roman" w:cs="Times New Roman"/>
          <w:b/>
          <w:sz w:val="24"/>
          <w:szCs w:val="24"/>
        </w:rPr>
        <w:t>75cm×25cm</w:t>
      </w:r>
    </w:p>
    <w:p w14:paraId="211BA35C" w14:textId="77777777" w:rsidR="007571E9" w:rsidRPr="007571E9" w:rsidRDefault="007571E9" w:rsidP="005C77FB">
      <w:pPr>
        <w:rPr>
          <w:rFonts w:ascii="Times New Roman" w:hAnsi="Times New Roman" w:cs="Times New Roman"/>
          <w:b/>
          <w:sz w:val="24"/>
          <w:szCs w:val="24"/>
        </w:rPr>
      </w:pPr>
    </w:p>
    <w:p w14:paraId="3C56BB77" w14:textId="77777777" w:rsidR="005C77FB" w:rsidRPr="006D1AA5" w:rsidRDefault="005C77FB" w:rsidP="005C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Distinguish between over sowing and under sowing.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662A32A" w14:textId="77777777" w:rsidR="005C77FB" w:rsidRPr="006D1AA5" w:rsidRDefault="005C77FB" w:rsidP="005C77FB">
      <w:pPr>
        <w:rPr>
          <w:rFonts w:ascii="Times New Roman" w:hAnsi="Times New Roman" w:cs="Times New Roman"/>
          <w:sz w:val="24"/>
          <w:szCs w:val="24"/>
        </w:rPr>
      </w:pPr>
    </w:p>
    <w:p w14:paraId="711A616A" w14:textId="77777777" w:rsidR="005C77FB" w:rsidRPr="00602155" w:rsidRDefault="007571E9" w:rsidP="005C77F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155">
        <w:rPr>
          <w:rFonts w:ascii="Times New Roman" w:hAnsi="Times New Roman" w:cs="Times New Roman"/>
          <w:b/>
          <w:sz w:val="24"/>
          <w:szCs w:val="24"/>
        </w:rPr>
        <w:t>Oversowing</w:t>
      </w:r>
      <w:proofErr w:type="spellEnd"/>
      <w:r w:rsidRPr="00602155">
        <w:rPr>
          <w:rFonts w:ascii="Times New Roman" w:hAnsi="Times New Roman" w:cs="Times New Roman"/>
          <w:b/>
          <w:sz w:val="24"/>
          <w:szCs w:val="24"/>
        </w:rPr>
        <w:t xml:space="preserve"> is the introduction of a pasture legumes such as </w:t>
      </w:r>
      <w:proofErr w:type="spellStart"/>
      <w:r w:rsidRPr="00602155">
        <w:rPr>
          <w:rFonts w:ascii="Times New Roman" w:hAnsi="Times New Roman" w:cs="Times New Roman"/>
          <w:b/>
          <w:sz w:val="24"/>
          <w:szCs w:val="24"/>
        </w:rPr>
        <w:t>desmodium</w:t>
      </w:r>
      <w:proofErr w:type="spellEnd"/>
      <w:r w:rsidRPr="00602155">
        <w:rPr>
          <w:rFonts w:ascii="Times New Roman" w:hAnsi="Times New Roman" w:cs="Times New Roman"/>
          <w:b/>
          <w:sz w:val="24"/>
          <w:szCs w:val="24"/>
        </w:rPr>
        <w:t xml:space="preserve"> in an existing grass pasture while </w:t>
      </w:r>
      <w:proofErr w:type="spellStart"/>
      <w:r w:rsidRPr="00602155">
        <w:rPr>
          <w:rFonts w:ascii="Times New Roman" w:hAnsi="Times New Roman" w:cs="Times New Roman"/>
          <w:b/>
          <w:sz w:val="24"/>
          <w:szCs w:val="24"/>
        </w:rPr>
        <w:t>undersowing</w:t>
      </w:r>
      <w:proofErr w:type="spellEnd"/>
      <w:r w:rsidRPr="00602155">
        <w:rPr>
          <w:rFonts w:ascii="Times New Roman" w:hAnsi="Times New Roman" w:cs="Times New Roman"/>
          <w:b/>
          <w:sz w:val="24"/>
          <w:szCs w:val="24"/>
        </w:rPr>
        <w:t xml:space="preserve"> is establishing a pasture crop under a cover crop </w:t>
      </w:r>
      <w:proofErr w:type="spellStart"/>
      <w:r w:rsidRPr="00602155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Pr="00602155">
        <w:rPr>
          <w:rFonts w:ascii="Times New Roman" w:hAnsi="Times New Roman" w:cs="Times New Roman"/>
          <w:b/>
          <w:sz w:val="24"/>
          <w:szCs w:val="24"/>
        </w:rPr>
        <w:t xml:space="preserve"> maize</w:t>
      </w:r>
    </w:p>
    <w:p w14:paraId="1C181393" w14:textId="77777777" w:rsidR="00B449BF" w:rsidRPr="00602155" w:rsidRDefault="00B449BF">
      <w:pPr>
        <w:rPr>
          <w:b/>
        </w:rPr>
      </w:pPr>
    </w:p>
    <w:sectPr w:rsidR="00B449BF" w:rsidRPr="00602155" w:rsidSect="006D2FEC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8999" w14:textId="77777777" w:rsidR="00EF6FC2" w:rsidRDefault="00EF6FC2" w:rsidP="007571E9">
      <w:pPr>
        <w:spacing w:after="0" w:line="240" w:lineRule="auto"/>
      </w:pPr>
      <w:r>
        <w:separator/>
      </w:r>
    </w:p>
  </w:endnote>
  <w:endnote w:type="continuationSeparator" w:id="0">
    <w:p w14:paraId="70454285" w14:textId="77777777" w:rsidR="00EF6FC2" w:rsidRDefault="00EF6FC2" w:rsidP="0075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098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9310A" w14:textId="77777777" w:rsidR="00280CBE" w:rsidRDefault="00280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B0E1F" w14:textId="77777777" w:rsidR="00280CBE" w:rsidRDefault="00280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1136" w14:textId="77777777" w:rsidR="00EF6FC2" w:rsidRDefault="00EF6FC2" w:rsidP="007571E9">
      <w:pPr>
        <w:spacing w:after="0" w:line="240" w:lineRule="auto"/>
      </w:pPr>
      <w:r>
        <w:separator/>
      </w:r>
    </w:p>
  </w:footnote>
  <w:footnote w:type="continuationSeparator" w:id="0">
    <w:p w14:paraId="3CAE6040" w14:textId="77777777" w:rsidR="00EF6FC2" w:rsidRDefault="00EF6FC2" w:rsidP="0075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360"/>
    <w:multiLevelType w:val="hybridMultilevel"/>
    <w:tmpl w:val="871A75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42FB3"/>
    <w:multiLevelType w:val="hybridMultilevel"/>
    <w:tmpl w:val="72046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7F2F"/>
    <w:multiLevelType w:val="hybridMultilevel"/>
    <w:tmpl w:val="08CE48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16964"/>
    <w:multiLevelType w:val="hybridMultilevel"/>
    <w:tmpl w:val="C2D27A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C44801"/>
    <w:multiLevelType w:val="hybridMultilevel"/>
    <w:tmpl w:val="31B664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3166"/>
    <w:multiLevelType w:val="hybridMultilevel"/>
    <w:tmpl w:val="A09E64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6B15B9"/>
    <w:multiLevelType w:val="hybridMultilevel"/>
    <w:tmpl w:val="04660A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24183">
    <w:abstractNumId w:val="1"/>
  </w:num>
  <w:num w:numId="2" w16cid:durableId="1725786570">
    <w:abstractNumId w:val="5"/>
  </w:num>
  <w:num w:numId="3" w16cid:durableId="609245638">
    <w:abstractNumId w:val="6"/>
  </w:num>
  <w:num w:numId="4" w16cid:durableId="941567308">
    <w:abstractNumId w:val="4"/>
  </w:num>
  <w:num w:numId="5" w16cid:durableId="1435591713">
    <w:abstractNumId w:val="0"/>
  </w:num>
  <w:num w:numId="6" w16cid:durableId="1752197933">
    <w:abstractNumId w:val="2"/>
  </w:num>
  <w:num w:numId="7" w16cid:durableId="151631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FB"/>
    <w:rsid w:val="00015365"/>
    <w:rsid w:val="0009034B"/>
    <w:rsid w:val="000C1F0D"/>
    <w:rsid w:val="00280CBE"/>
    <w:rsid w:val="002C323F"/>
    <w:rsid w:val="00383904"/>
    <w:rsid w:val="00403A29"/>
    <w:rsid w:val="0041154F"/>
    <w:rsid w:val="00446F43"/>
    <w:rsid w:val="004D64AF"/>
    <w:rsid w:val="005102C5"/>
    <w:rsid w:val="005C77FB"/>
    <w:rsid w:val="005E0EFF"/>
    <w:rsid w:val="005F2492"/>
    <w:rsid w:val="00602155"/>
    <w:rsid w:val="00672833"/>
    <w:rsid w:val="006A62E7"/>
    <w:rsid w:val="006D2FEC"/>
    <w:rsid w:val="007571E9"/>
    <w:rsid w:val="007F3C6D"/>
    <w:rsid w:val="00806F86"/>
    <w:rsid w:val="00817983"/>
    <w:rsid w:val="00817A33"/>
    <w:rsid w:val="00881173"/>
    <w:rsid w:val="00920BC5"/>
    <w:rsid w:val="009621C4"/>
    <w:rsid w:val="00967967"/>
    <w:rsid w:val="00AA6EEE"/>
    <w:rsid w:val="00AF605C"/>
    <w:rsid w:val="00B449BF"/>
    <w:rsid w:val="00C06904"/>
    <w:rsid w:val="00C85436"/>
    <w:rsid w:val="00C96634"/>
    <w:rsid w:val="00CB3C80"/>
    <w:rsid w:val="00D6647E"/>
    <w:rsid w:val="00E2688C"/>
    <w:rsid w:val="00ED410C"/>
    <w:rsid w:val="00EF6FC2"/>
    <w:rsid w:val="00F31AA7"/>
    <w:rsid w:val="00F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2563"/>
  <w15:docId w15:val="{AAE28526-2169-4C4D-8614-A54927E2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7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77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FB"/>
  </w:style>
  <w:style w:type="paragraph" w:styleId="Header">
    <w:name w:val="header"/>
    <w:basedOn w:val="Normal"/>
    <w:link w:val="HeaderChar"/>
    <w:uiPriority w:val="99"/>
    <w:unhideWhenUsed/>
    <w:rsid w:val="0075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62B7-22DD-4536-84B8-86DB1069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Teacher</cp:lastModifiedBy>
  <cp:revision>35</cp:revision>
  <dcterms:created xsi:type="dcterms:W3CDTF">2024-02-07T12:31:00Z</dcterms:created>
  <dcterms:modified xsi:type="dcterms:W3CDTF">2025-02-05T08:11:00Z</dcterms:modified>
</cp:coreProperties>
</file>