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F1" w:rsidRPr="00E31AF1" w:rsidRDefault="00E31AF1" w:rsidP="00E31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Pr="00E31AF1" w:rsidRDefault="00E31AF1" w:rsidP="00E31AF1">
      <w:pPr>
        <w:tabs>
          <w:tab w:val="center" w:pos="6480"/>
          <w:tab w:val="left" w:pos="11766"/>
        </w:tabs>
        <w:spacing w:after="0" w:line="360" w:lineRule="auto"/>
        <w:ind w:right="-72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31AF1">
        <w:rPr>
          <w:rFonts w:ascii="Times New Roman" w:eastAsia="Times New Roman" w:hAnsi="Times New Roman" w:cs="Times New Roman"/>
          <w:b/>
          <w:sz w:val="32"/>
          <w:szCs w:val="24"/>
        </w:rPr>
        <w:tab/>
        <w:t>ENGLISH SCHEMES OF WORK</w:t>
      </w:r>
      <w:r w:rsidRPr="00E31AF1">
        <w:rPr>
          <w:rFonts w:ascii="Times New Roman" w:eastAsia="Times New Roman" w:hAnsi="Times New Roman" w:cs="Times New Roman"/>
          <w:b/>
          <w:sz w:val="32"/>
          <w:szCs w:val="24"/>
        </w:rPr>
        <w:tab/>
      </w:r>
    </w:p>
    <w:p w:rsidR="00E31AF1" w:rsidRPr="00E31AF1" w:rsidRDefault="00E31AF1" w:rsidP="00E31AF1">
      <w:pPr>
        <w:spacing w:after="0" w:line="360" w:lineRule="auto"/>
        <w:ind w:right="-72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31AF1">
        <w:rPr>
          <w:rFonts w:ascii="Times New Roman" w:eastAsia="Times New Roman" w:hAnsi="Times New Roman" w:cs="Times New Roman"/>
          <w:b/>
          <w:sz w:val="32"/>
          <w:szCs w:val="24"/>
        </w:rPr>
        <w:t xml:space="preserve">FORM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ONE 2021</w:t>
      </w:r>
    </w:p>
    <w:p w:rsidR="00E31AF1" w:rsidRPr="00E31AF1" w:rsidRDefault="00E31AF1" w:rsidP="00E31AF1">
      <w:pPr>
        <w:spacing w:after="0" w:line="360" w:lineRule="auto"/>
        <w:ind w:right="-72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31AF1">
        <w:rPr>
          <w:rFonts w:ascii="Times New Roman" w:eastAsia="Times New Roman" w:hAnsi="Times New Roman" w:cs="Times New Roman"/>
          <w:b/>
          <w:sz w:val="32"/>
          <w:szCs w:val="24"/>
        </w:rPr>
        <w:t>TERM II</w:t>
      </w: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AF1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844070" w:rsidRDefault="00844070" w:rsidP="00A93FE1">
      <w:pPr>
        <w:numPr>
          <w:ilvl w:val="0"/>
          <w:numId w:val="16"/>
        </w:num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Excelling in english</w:t>
      </w:r>
    </w:p>
    <w:p w:rsidR="00E31AF1" w:rsidRPr="00844070" w:rsidRDefault="00E31AF1" w:rsidP="00A93FE1">
      <w:pPr>
        <w:numPr>
          <w:ilvl w:val="0"/>
          <w:numId w:val="16"/>
        </w:num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44070">
        <w:rPr>
          <w:rFonts w:ascii="Times New Roman" w:eastAsia="Times New Roman" w:hAnsi="Times New Roman" w:cs="Times New Roman"/>
          <w:sz w:val="24"/>
          <w:szCs w:val="24"/>
        </w:rPr>
        <w:t>N.I.E.Bk1</w:t>
      </w:r>
    </w:p>
    <w:p w:rsidR="00E31AF1" w:rsidRPr="00E31AF1" w:rsidRDefault="00E31AF1" w:rsidP="00E31AF1">
      <w:pPr>
        <w:numPr>
          <w:ilvl w:val="0"/>
          <w:numId w:val="16"/>
        </w:num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E31AF1">
        <w:rPr>
          <w:rFonts w:ascii="Times New Roman" w:eastAsia="Times New Roman" w:hAnsi="Times New Roman" w:cs="Times New Roman"/>
          <w:sz w:val="24"/>
          <w:szCs w:val="24"/>
        </w:rPr>
        <w:t>Understanding Poetry</w:t>
      </w:r>
    </w:p>
    <w:p w:rsidR="00E31AF1" w:rsidRDefault="00E31AF1" w:rsidP="00E31AF1">
      <w:pPr>
        <w:numPr>
          <w:ilvl w:val="0"/>
          <w:numId w:val="16"/>
        </w:num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E31AF1">
        <w:rPr>
          <w:rFonts w:ascii="Times New Roman" w:eastAsia="Times New Roman" w:hAnsi="Times New Roman" w:cs="Times New Roman"/>
          <w:sz w:val="24"/>
          <w:szCs w:val="24"/>
        </w:rPr>
        <w:t>Oral Literature for Schools</w:t>
      </w:r>
    </w:p>
    <w:p w:rsidR="00844070" w:rsidRDefault="00844070" w:rsidP="0084407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844070" w:rsidRDefault="00844070" w:rsidP="0084407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 TEACHERS</w:t>
      </w:r>
    </w:p>
    <w:p w:rsidR="00844070" w:rsidRDefault="00844070" w:rsidP="0084407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MD LOUISE</w:t>
      </w:r>
    </w:p>
    <w:p w:rsidR="00844070" w:rsidRDefault="00844070" w:rsidP="0084407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MD JUDITH</w:t>
      </w:r>
    </w:p>
    <w:p w:rsidR="00844070" w:rsidRDefault="00844070" w:rsidP="0084407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MD PATRICIA </w:t>
      </w:r>
    </w:p>
    <w:p w:rsidR="00844070" w:rsidRPr="00E31AF1" w:rsidRDefault="00844070" w:rsidP="00844070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 OTARA</w:t>
      </w:r>
    </w:p>
    <w:p w:rsidR="00E31AF1" w:rsidRPr="00E31AF1" w:rsidRDefault="00E31AF1" w:rsidP="00E31AF1">
      <w:pPr>
        <w:spacing w:after="0" w:line="36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AF1" w:rsidRPr="00E31AF1" w:rsidRDefault="00E31AF1" w:rsidP="00E31AF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02"/>
        <w:gridCol w:w="6"/>
        <w:gridCol w:w="633"/>
        <w:gridCol w:w="1309"/>
        <w:gridCol w:w="3330"/>
        <w:gridCol w:w="1350"/>
        <w:gridCol w:w="1080"/>
        <w:gridCol w:w="2970"/>
        <w:gridCol w:w="2662"/>
        <w:gridCol w:w="1118"/>
      </w:tblGrid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1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Types of sentences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Explain different types of sentences and give examples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 chart on types of sentences</w:t>
            </w:r>
          </w:p>
        </w:tc>
        <w:tc>
          <w:tcPr>
            <w:tcW w:w="5632" w:type="dxa"/>
            <w:gridSpan w:val="2"/>
          </w:tcPr>
          <w:p w:rsidR="00E31AF1" w:rsidRPr="00E31AF1" w:rsidRDefault="00844070" w:rsidP="00E31AF1">
            <w:pPr>
              <w:ind w:right="-108"/>
            </w:pPr>
            <w:r>
              <w:t>Excelling</w:t>
            </w:r>
            <w:r w:rsidR="00E31AF1" w:rsidRPr="00E31AF1">
              <w:t xml:space="preserve"> English Bk1 Pg 181-183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153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Punctuation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Punctuate given  sentences correctly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 questions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</w:tc>
        <w:tc>
          <w:tcPr>
            <w:tcW w:w="5632" w:type="dxa"/>
            <w:gridSpan w:val="2"/>
          </w:tcPr>
          <w:p w:rsidR="00E31AF1" w:rsidRPr="00E31AF1" w:rsidRDefault="00844070" w:rsidP="00E31AF1">
            <w:pPr>
              <w:ind w:right="-108"/>
            </w:pPr>
            <w:r>
              <w:t>Excelling</w:t>
            </w:r>
            <w:r w:rsidR="00E31AF1" w:rsidRPr="00E31AF1">
              <w:t xml:space="preserve"> Bk1 Pg 77-78, 85-86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155</w:t>
            </w:r>
          </w:p>
          <w:p w:rsidR="00E31AF1" w:rsidRPr="00E31AF1" w:rsidRDefault="00E31AF1" w:rsidP="00E31AF1">
            <w:pPr>
              <w:ind w:right="-108"/>
            </w:pP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Listening and speaking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|e | | c |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Identify and pronounce the sounds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Chart on the sounds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162</w:t>
            </w:r>
          </w:p>
          <w:p w:rsidR="00E31AF1" w:rsidRPr="00E31AF1" w:rsidRDefault="00496EF6" w:rsidP="00E31AF1">
            <w:pPr>
              <w:ind w:right="-108"/>
            </w:pPr>
            <w:r>
              <w:t xml:space="preserve">Excelling 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Keeping personal journals and diaries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Differentiate  between a journal and diary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 sample journal</w:t>
            </w:r>
          </w:p>
        </w:tc>
        <w:tc>
          <w:tcPr>
            <w:tcW w:w="5632" w:type="dxa"/>
            <w:gridSpan w:val="2"/>
          </w:tcPr>
          <w:p w:rsidR="00E31AF1" w:rsidRPr="00E31AF1" w:rsidRDefault="00496EF6" w:rsidP="00E31AF1">
            <w:pPr>
              <w:ind w:right="-108"/>
            </w:pPr>
            <w:r>
              <w:t xml:space="preserve">Excelling </w:t>
            </w:r>
            <w:r w:rsidR="00E31AF1" w:rsidRPr="00E31AF1">
              <w:t>English Bk1 Pg92-93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158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Oral literature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Audience setting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Define audience, setting and types of audiences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Speaking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Oral literature for sec school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Pamphlets of the school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2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Subject – verb agreement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  <w:rPr>
                <w:b/>
              </w:rPr>
            </w:pPr>
          </w:p>
          <w:p w:rsidR="00E31AF1" w:rsidRPr="00E31AF1" w:rsidRDefault="00E31AF1" w:rsidP="00E31AF1">
            <w:pPr>
              <w:ind w:right="-108"/>
            </w:pPr>
            <w:r w:rsidRPr="00E31AF1">
              <w:t>Construct five sentences correctly applying the subject verb agreement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164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3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Verb ‘to have’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Identify verb ‘to have’ in sentences and use it correctly in own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172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Comprehension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From Garbage to Gold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 questions and identify unfamiliar words and explain their meaning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 xml:space="preserve">Discussion 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496EF6" w:rsidP="00E31AF1">
            <w:pPr>
              <w:ind w:right="-108"/>
            </w:pPr>
            <w:r>
              <w:t xml:space="preserve">Excelling </w:t>
            </w:r>
            <w:r w:rsidR="00E31AF1" w:rsidRPr="00E31AF1">
              <w:t xml:space="preserve"> English Bk1 Pg 45-49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Oral Literature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Oral poetry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Read a given poem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Oral recitation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Dramatization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Reading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Charts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Anthologies of poems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Poems from E. Africa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 xml:space="preserve">Poetry 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Oral Literature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 oral poetry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Write a simple poem on a given topic and recite the poem effectively in class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 a sample poem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Recitation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Video tapes and audio tapes from KIE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84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3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Simple Past Tense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Construct five sentences in past continuous tense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Give sentences containing past continuous tense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496EF6" w:rsidP="00E31AF1">
            <w:pPr>
              <w:ind w:right="-108"/>
            </w:pPr>
            <w:r>
              <w:t xml:space="preserve">Excelling </w:t>
            </w:r>
            <w:bookmarkStart w:id="0" w:name="_GoBack"/>
            <w:bookmarkEnd w:id="0"/>
            <w:r w:rsidR="00E31AF1" w:rsidRPr="00E31AF1">
              <w:t xml:space="preserve"> English Bk1 Pg 83-85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3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Inventory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Define an inventory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Draw an inventory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 sample inventory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137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225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Types of sentences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Imperative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Exclamatory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Declarative/affirmative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Negative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State the types of sentences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Construct different types of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Bk1Pg 181-183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153</w:t>
            </w:r>
          </w:p>
          <w:p w:rsidR="00E31AF1" w:rsidRPr="00E31AF1" w:rsidRDefault="00E31AF1" w:rsidP="00E31AF1">
            <w:pPr>
              <w:ind w:right="-108"/>
            </w:pP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Punctuation 1 and 2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List the punctuation  marks in use and make use of them correctly in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77-78, 85-86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155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 xml:space="preserve">Adv Eng BK1 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Pg 98, 106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Descriptive essay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Give a detailed description of a given topic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Class 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 sample of a descriptive essay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95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Excelling BK1 Pg 110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4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Capital letter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Outline the uses of the capital letter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Use a capital letter in his/her own sentences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 xml:space="preserve">Listening 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77-78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155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Handwriting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Explain what good handwriting entails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Write legibly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Oral 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  <w:r w:rsidRPr="00E31AF1">
              <w:t>A sample of a well written text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Letters of the alphabet sample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 English Bk1 Pg 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53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Consolidation exercises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 the exercises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Listing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Revision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Oral Literature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Trickster narratives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Define a trickster narrative and give examples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Explaining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Notes taking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Teacher’s own source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Oral Literature for schools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103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76</w:t>
            </w:r>
          </w:p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The Comma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Use a comma in his/her own sentences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Pg77-78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159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106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Exc. BK1 Pg 106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5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 skills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Sequencing ideas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Write a coherent sentence in a logical order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  <w:p w:rsidR="00E31AF1" w:rsidRPr="00E31AF1" w:rsidRDefault="00E31AF1" w:rsidP="00E31AF1">
            <w:pPr>
              <w:ind w:right="-108"/>
              <w:rPr>
                <w:i/>
              </w:rPr>
            </w:pPr>
            <w:r w:rsidRPr="00E31AF1">
              <w:rPr>
                <w:i/>
              </w:rPr>
              <w:t>© Education Plus Agencies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23-24,31, 37-38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114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66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Abstract Nouns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Define  abstract  nouns and use them in own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Class 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Chart on abstract nouns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12-13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33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33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 Skills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Topic sentences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Identify a topic sentence and write a paragraph that has a topic sentence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 sample paragraph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37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143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33, 56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Listening and Speaking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| u | | u: |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Pronounce sounds |u| |u:| correctly and construct sentences using the two sounds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Speaking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109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92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Silent reading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 silently and answer questions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194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76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6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Listening and speaking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Sounds |o| and |Э|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Identify the two sounds and articulate them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Oral practice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Chart on sounds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197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171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The perfect aspect (tense)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Construct sentences in the perfect tense and answer questions in this aspect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Class 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Adv Eng BK1 Pg 171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 Informal Letter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Design the format of writing an informal letter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Sample format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B1 Pg 115, 123,131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 xml:space="preserve">Adv Eng BK1 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Pg 154, 145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Building Sentence Skills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Interpret the idea of sentence building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 xml:space="preserve">Reading 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Reciting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 xml:space="preserve">Textbooks 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Sample poem</w:t>
            </w:r>
          </w:p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42, 51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55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Poetry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Point out the theme in a given poem and answer questions based on a poem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Reciting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Sample poem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Understanding Poetry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193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193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lastRenderedPageBreak/>
              <w:t>7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Pronunciation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Sounds |e| |ei|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Differentiate the two sounds by articulating them distinctly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Class 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Oral practice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Charts on sounds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165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165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Sounds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|s| |ς|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Differentiate the sounds by pronouncing words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 chart on samples sounds |s| |ς|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Adv Eng BK1 Pg 227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Interrogative Sentences and question tags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Use interrogative and question tags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188-190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246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Interrogative Sentences and question tags (continuation)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Use interrogative and question tags correctly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188-190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246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246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844070" w:rsidP="00E31AF1">
            <w:pPr>
              <w:ind w:right="-720"/>
            </w:pPr>
            <w:r>
              <w:t>8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Common and proper nouns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Differentiate between common and proper nouns and use them correctly in own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Pg4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14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844070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Functions of Pronouns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Name the types of pronouns and their functions and use them in own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Chart on pronouns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40-51, 57-58, 64-66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48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97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Final punctuation mark (End of sentence)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Identify all end of sentence punctuation marks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Practice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85-86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148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98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 Sentences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Write clear and grammatically correct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Answering questions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Sample sentence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 1 Pg 23, 31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NIE BK1 Pg 128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Unity in paragraphs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Write a paragraph that has unity in its sentences</w:t>
            </w:r>
          </w:p>
          <w:p w:rsidR="00E31AF1" w:rsidRPr="00E31AF1" w:rsidRDefault="00E31AF1" w:rsidP="00E31AF1">
            <w:pPr>
              <w:ind w:right="-108"/>
            </w:pP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Sample paragraph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 58-, 64-65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73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  <w:r w:rsidRPr="00E31AF1">
              <w:t>10</w:t>
            </w: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1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Pronunciation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Sounds |f| and |v|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Articulate the sounds well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Pronunciation drills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Chart on sounds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NIE BK1 Pg 73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844070" w:rsidP="00E31AF1">
            <w:pPr>
              <w:ind w:right="-496"/>
            </w:pPr>
            <w:r>
              <w:t>2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Oral Literature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Ogre narratives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Define ogre narrative and give an example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Listening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 notes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Oral Literature for Schools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Oral literature. Okimba miruka</w:t>
            </w:r>
          </w:p>
          <w:p w:rsidR="00E31AF1" w:rsidRDefault="00E31AF1" w:rsidP="00E31AF1">
            <w:pPr>
              <w:ind w:right="-108"/>
            </w:pPr>
            <w:r w:rsidRPr="00E31AF1">
              <w:t>Exc. BK1 Pg 129</w:t>
            </w:r>
          </w:p>
          <w:p w:rsidR="00844070" w:rsidRPr="00E31AF1" w:rsidRDefault="00844070" w:rsidP="00E31AF1">
            <w:pPr>
              <w:ind w:right="-108"/>
            </w:pP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4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Packing list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Define a packing list and make a correct packing list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Discussion</w:t>
            </w:r>
          </w:p>
          <w:p w:rsidR="00E31AF1" w:rsidRPr="00E31AF1" w:rsidRDefault="00E31AF1" w:rsidP="00E31AF1">
            <w:pPr>
              <w:ind w:right="-108"/>
            </w:pPr>
            <w:r w:rsidRPr="00E31AF1">
              <w:lastRenderedPageBreak/>
              <w:t>Writing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 xml:space="preserve">Sample of </w:t>
            </w:r>
            <w:r w:rsidRPr="00E31AF1">
              <w:lastRenderedPageBreak/>
              <w:t>packing list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Adv Eng BK1 Pg 221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5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Active and stative verbs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State the differences between active and stative verbs and give examples in own sentences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Notes taking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Chalkboard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Textbooks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Pg91-92, 98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Exc BK1 Pg 129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62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E31AF1" w:rsidRPr="00E31AF1" w:rsidTr="00844070">
        <w:tc>
          <w:tcPr>
            <w:tcW w:w="308" w:type="dxa"/>
            <w:gridSpan w:val="2"/>
          </w:tcPr>
          <w:p w:rsidR="00E31AF1" w:rsidRPr="00E31AF1" w:rsidRDefault="00E31AF1" w:rsidP="00E31AF1">
            <w:pPr>
              <w:ind w:right="-720"/>
            </w:pPr>
          </w:p>
        </w:tc>
        <w:tc>
          <w:tcPr>
            <w:tcW w:w="633" w:type="dxa"/>
          </w:tcPr>
          <w:p w:rsidR="00E31AF1" w:rsidRPr="00E31AF1" w:rsidRDefault="00E31AF1" w:rsidP="00E31AF1">
            <w:pPr>
              <w:ind w:right="-496"/>
            </w:pPr>
            <w:r w:rsidRPr="00E31AF1">
              <w:t>6</w:t>
            </w:r>
          </w:p>
        </w:tc>
        <w:tc>
          <w:tcPr>
            <w:tcW w:w="1309" w:type="dxa"/>
          </w:tcPr>
          <w:p w:rsidR="00E31AF1" w:rsidRPr="00E31AF1" w:rsidRDefault="00E31AF1" w:rsidP="00E31AF1">
            <w:pPr>
              <w:ind w:right="-108"/>
            </w:pPr>
            <w:r w:rsidRPr="00E31AF1">
              <w:t>Grammar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Past tense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Simple past</w:t>
            </w:r>
          </w:p>
        </w:tc>
        <w:tc>
          <w:tcPr>
            <w:tcW w:w="3330" w:type="dxa"/>
          </w:tcPr>
          <w:p w:rsidR="00E31AF1" w:rsidRPr="00E31AF1" w:rsidRDefault="00E31AF1" w:rsidP="00E31AF1">
            <w:pPr>
              <w:ind w:right="-108"/>
              <w:rPr>
                <w:b/>
              </w:rPr>
            </w:pPr>
            <w:r w:rsidRPr="00E31AF1">
              <w:rPr>
                <w:b/>
              </w:rPr>
              <w:t>By the end of the lesson the learner should be able to:-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Change irregular and regular verbs into their correct past tense</w:t>
            </w:r>
          </w:p>
        </w:tc>
        <w:tc>
          <w:tcPr>
            <w:tcW w:w="135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Reading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Writing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Doing own exercise</w:t>
            </w:r>
          </w:p>
        </w:tc>
        <w:tc>
          <w:tcPr>
            <w:tcW w:w="1080" w:type="dxa"/>
          </w:tcPr>
          <w:p w:rsidR="00E31AF1" w:rsidRPr="00E31AF1" w:rsidRDefault="00E31AF1" w:rsidP="00E31AF1">
            <w:pPr>
              <w:ind w:right="-108"/>
            </w:pPr>
          </w:p>
          <w:p w:rsidR="00E31AF1" w:rsidRPr="00E31AF1" w:rsidRDefault="00E31AF1" w:rsidP="00E31AF1">
            <w:pPr>
              <w:ind w:right="-108"/>
            </w:pPr>
            <w:r w:rsidRPr="00E31AF1">
              <w:t>Chart with sample sentences</w:t>
            </w:r>
          </w:p>
        </w:tc>
        <w:tc>
          <w:tcPr>
            <w:tcW w:w="5632" w:type="dxa"/>
            <w:gridSpan w:val="2"/>
          </w:tcPr>
          <w:p w:rsidR="00E31AF1" w:rsidRPr="00E31AF1" w:rsidRDefault="00E31AF1" w:rsidP="00E31AF1">
            <w:pPr>
              <w:ind w:right="-108"/>
            </w:pPr>
            <w:r w:rsidRPr="00E31AF1">
              <w:t>Head Start English Bk1 Pg75-77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Exc BK1 Pg 60-62</w:t>
            </w:r>
          </w:p>
          <w:p w:rsidR="00E31AF1" w:rsidRPr="00E31AF1" w:rsidRDefault="00E31AF1" w:rsidP="00E31AF1">
            <w:pPr>
              <w:ind w:right="-108"/>
            </w:pPr>
            <w:r w:rsidRPr="00E31AF1">
              <w:t>Adv Eng BK1 Pg 105, 114</w:t>
            </w:r>
          </w:p>
        </w:tc>
        <w:tc>
          <w:tcPr>
            <w:tcW w:w="1118" w:type="dxa"/>
          </w:tcPr>
          <w:p w:rsidR="00E31AF1" w:rsidRPr="00E31AF1" w:rsidRDefault="00E31AF1" w:rsidP="00E31AF1">
            <w:pPr>
              <w:ind w:right="-108"/>
            </w:pPr>
          </w:p>
        </w:tc>
      </w:tr>
      <w:tr w:rsidR="00844070" w:rsidTr="00844070">
        <w:trPr>
          <w:gridAfter w:val="2"/>
          <w:wAfter w:w="3780" w:type="dxa"/>
          <w:trHeight w:val="593"/>
        </w:trPr>
        <w:tc>
          <w:tcPr>
            <w:tcW w:w="302" w:type="dxa"/>
          </w:tcPr>
          <w:p w:rsidR="00844070" w:rsidRDefault="00844070">
            <w:r>
              <w:t>11</w:t>
            </w:r>
          </w:p>
        </w:tc>
        <w:tc>
          <w:tcPr>
            <w:tcW w:w="10678" w:type="dxa"/>
            <w:gridSpan w:val="7"/>
          </w:tcPr>
          <w:p w:rsidR="00844070" w:rsidRPr="00844070" w:rsidRDefault="00844070">
            <w:pPr>
              <w:rPr>
                <w:b/>
                <w:sz w:val="24"/>
                <w:szCs w:val="24"/>
              </w:rPr>
            </w:pPr>
            <w:r w:rsidRPr="00844070">
              <w:rPr>
                <w:b/>
                <w:sz w:val="24"/>
                <w:szCs w:val="24"/>
              </w:rPr>
              <w:t xml:space="preserve">                                           CLOSING</w:t>
            </w:r>
          </w:p>
        </w:tc>
      </w:tr>
    </w:tbl>
    <w:p w:rsidR="000C71BF" w:rsidRDefault="000C71BF"/>
    <w:sectPr w:rsidR="000C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2D471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000002"/>
    <w:multiLevelType w:val="singleLevel"/>
    <w:tmpl w:val="0A7EF9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11624D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777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82280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2B66C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A6CA16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524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71C4D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EEF4D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hybridMultilevel"/>
    <w:tmpl w:val="1104204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1104204E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F19A458C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000000F"/>
    <w:multiLevelType w:val="multilevel"/>
    <w:tmpl w:val="F19A458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299CAF8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00000011"/>
    <w:multiLevelType w:val="hybridMultilevel"/>
    <w:tmpl w:val="56068B7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hybridMultilevel"/>
    <w:tmpl w:val="7D1C1996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hybridMultilevel"/>
    <w:tmpl w:val="188C273A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00000015"/>
    <w:multiLevelType w:val="hybridMultilevel"/>
    <w:tmpl w:val="783E670A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AE52351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hybridMultilevel"/>
    <w:tmpl w:val="3C9CADDA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00000019"/>
    <w:multiLevelType w:val="hybridMultilevel"/>
    <w:tmpl w:val="14B23BC2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0000001B"/>
    <w:multiLevelType w:val="hybridMultilevel"/>
    <w:tmpl w:val="AE52351C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0000001D"/>
    <w:multiLevelType w:val="multilevel"/>
    <w:tmpl w:val="7D1C199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hybridMultilevel"/>
    <w:tmpl w:val="BA3AF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3ADA06E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0000020"/>
    <w:multiLevelType w:val="hybridMultilevel"/>
    <w:tmpl w:val="3ADA06E6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00000021"/>
    <w:multiLevelType w:val="hybridMultilevel"/>
    <w:tmpl w:val="6810947E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14B23BC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hybridMultilevel"/>
    <w:tmpl w:val="401E31B8"/>
    <w:lvl w:ilvl="0" w:tplc="2EE8FBF2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19"/>
  </w:num>
  <w:num w:numId="4">
    <w:abstractNumId w:val="5"/>
  </w:num>
  <w:num w:numId="5">
    <w:abstractNumId w:val="14"/>
  </w:num>
  <w:num w:numId="6">
    <w:abstractNumId w:val="33"/>
  </w:num>
  <w:num w:numId="7">
    <w:abstractNumId w:val="22"/>
  </w:num>
  <w:num w:numId="8">
    <w:abstractNumId w:val="24"/>
  </w:num>
  <w:num w:numId="9">
    <w:abstractNumId w:val="23"/>
  </w:num>
  <w:num w:numId="10">
    <w:abstractNumId w:val="9"/>
  </w:num>
  <w:num w:numId="11">
    <w:abstractNumId w:val="27"/>
  </w:num>
  <w:num w:numId="12">
    <w:abstractNumId w:val="16"/>
  </w:num>
  <w:num w:numId="13">
    <w:abstractNumId w:val="15"/>
  </w:num>
  <w:num w:numId="14">
    <w:abstractNumId w:val="30"/>
  </w:num>
  <w:num w:numId="15">
    <w:abstractNumId w:val="8"/>
  </w:num>
  <w:num w:numId="16">
    <w:abstractNumId w:val="10"/>
  </w:num>
  <w:num w:numId="17">
    <w:abstractNumId w:val="17"/>
  </w:num>
  <w:num w:numId="18">
    <w:abstractNumId w:val="7"/>
  </w:num>
  <w:num w:numId="19">
    <w:abstractNumId w:val="25"/>
  </w:num>
  <w:num w:numId="20">
    <w:abstractNumId w:val="1"/>
  </w:num>
  <w:num w:numId="21">
    <w:abstractNumId w:val="12"/>
  </w:num>
  <w:num w:numId="22">
    <w:abstractNumId w:val="26"/>
  </w:num>
  <w:num w:numId="23">
    <w:abstractNumId w:val="2"/>
  </w:num>
  <w:num w:numId="24">
    <w:abstractNumId w:val="13"/>
  </w:num>
  <w:num w:numId="25">
    <w:abstractNumId w:val="31"/>
  </w:num>
  <w:num w:numId="26">
    <w:abstractNumId w:val="11"/>
  </w:num>
  <w:num w:numId="27">
    <w:abstractNumId w:val="4"/>
  </w:num>
  <w:num w:numId="28">
    <w:abstractNumId w:val="21"/>
  </w:num>
  <w:num w:numId="29">
    <w:abstractNumId w:val="34"/>
  </w:num>
  <w:num w:numId="30">
    <w:abstractNumId w:val="18"/>
  </w:num>
  <w:num w:numId="31">
    <w:abstractNumId w:val="29"/>
  </w:num>
  <w:num w:numId="32">
    <w:abstractNumId w:val="6"/>
  </w:num>
  <w:num w:numId="33">
    <w:abstractNumId w:val="28"/>
  </w:num>
  <w:num w:numId="34">
    <w:abstractNumId w:val="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F1"/>
    <w:rsid w:val="000C71BF"/>
    <w:rsid w:val="00496EF6"/>
    <w:rsid w:val="00844070"/>
    <w:rsid w:val="00E3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AE18"/>
  <w15:chartTrackingRefBased/>
  <w15:docId w15:val="{C41A29C3-14FB-436B-B448-587171C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rsid w:val="00E31AF1"/>
  </w:style>
  <w:style w:type="paragraph" w:styleId="Footer">
    <w:name w:val="footer"/>
    <w:basedOn w:val="Normal"/>
    <w:link w:val="FooterChar"/>
    <w:rsid w:val="00E31A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1A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1AF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E3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A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ELFICK</dc:creator>
  <cp:keywords/>
  <dc:description/>
  <cp:lastModifiedBy>ELFICK</cp:lastModifiedBy>
  <cp:revision>1</cp:revision>
  <dcterms:created xsi:type="dcterms:W3CDTF">2021-01-06T06:59:00Z</dcterms:created>
  <dcterms:modified xsi:type="dcterms:W3CDTF">2021-01-06T07:22:00Z</dcterms:modified>
</cp:coreProperties>
</file>